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C825838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10635">
              <w:rPr>
                <w:rFonts w:ascii="Candara" w:hAnsi="Candara"/>
                <w:b/>
              </w:rPr>
              <w:t>8</w:t>
            </w:r>
            <w:r w:rsidR="002F228F">
              <w:rPr>
                <w:rFonts w:ascii="Candara" w:hAnsi="Candara"/>
                <w:b/>
              </w:rPr>
              <w:t xml:space="preserve">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64FC4B00" w:rsidR="00683D58" w:rsidRPr="006D575A" w:rsidRDefault="0055644F" w:rsidP="0086188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5644F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6B69BAB5" w:rsidR="00683D58" w:rsidRPr="006D575A" w:rsidRDefault="0055644F" w:rsidP="0086188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085EF0">
              <w:rPr>
                <w:rFonts w:ascii="Candara" w:hAnsi="Candara" w:cs="Calibri"/>
                <w:b/>
              </w:rPr>
              <w:t>Lesson</w:t>
            </w:r>
            <w:proofErr w:type="spellEnd"/>
            <w:r w:rsidRPr="00085EF0">
              <w:rPr>
                <w:rFonts w:ascii="Candara" w:hAnsi="Candara" w:cs="Calibri"/>
                <w:b/>
              </w:rPr>
              <w:t xml:space="preserve"> 3 </w:t>
            </w:r>
            <w:proofErr w:type="spellStart"/>
            <w:r w:rsidRPr="00085EF0">
              <w:rPr>
                <w:rFonts w:ascii="Candara" w:hAnsi="Candara" w:cs="Calibri"/>
                <w:b/>
              </w:rPr>
              <w:t>Emma</w:t>
            </w:r>
            <w:r w:rsidR="00085EF0" w:rsidRPr="00085EF0">
              <w:rPr>
                <w:rFonts w:ascii="Candara" w:hAnsi="Candara" w:cs="Calibri"/>
                <w:b/>
              </w:rPr>
              <w:t>'s</w:t>
            </w:r>
            <w:proofErr w:type="spellEnd"/>
            <w:r w:rsidR="00085EF0" w:rsidRPr="00085EF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085EF0" w:rsidRPr="00085EF0">
              <w:rPr>
                <w:rFonts w:ascii="Candara" w:hAnsi="Candara" w:cs="Calibri"/>
                <w:b/>
              </w:rPr>
              <w:t>school</w:t>
            </w:r>
            <w:proofErr w:type="spellEnd"/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267F42D3" w:rsidR="00683D58" w:rsidRPr="009B6221" w:rsidRDefault="00596E7F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6221">
              <w:rPr>
                <w:rFonts w:ascii="Candara" w:hAnsi="Candara"/>
                <w:sz w:val="22"/>
                <w:szCs w:val="22"/>
              </w:rPr>
              <w:t>A.6.1; A.6.2; A.6.4; A.6.5; B.6.1; C.6.1;C.6.3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CE4F" w14:textId="2339FD63" w:rsidR="00596E7F" w:rsidRDefault="00596E7F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596E7F">
              <w:rPr>
                <w:rFonts w:ascii="Candara" w:hAnsi="Candara"/>
              </w:rPr>
              <w:t>ronalazi informacije u tekstu i dopunjava rečenice</w:t>
            </w:r>
            <w:r>
              <w:rPr>
                <w:rFonts w:ascii="Candara" w:hAnsi="Candara"/>
              </w:rPr>
              <w:t>.</w:t>
            </w:r>
          </w:p>
          <w:p w14:paraId="5E36CE65" w14:textId="368B8E00" w:rsidR="00683D58" w:rsidRDefault="00596E7F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596E7F">
              <w:rPr>
                <w:rFonts w:ascii="Candara" w:hAnsi="Candara"/>
              </w:rPr>
              <w:t>ridružuje riječi objašnjenjima u vidu križaljke</w:t>
            </w:r>
            <w:r>
              <w:rPr>
                <w:rFonts w:ascii="Candara" w:hAnsi="Candara"/>
              </w:rPr>
              <w:t>.</w:t>
            </w:r>
          </w:p>
          <w:p w14:paraId="5CA624CC" w14:textId="788F7B17" w:rsidR="00596E7F" w:rsidRDefault="00596E7F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596E7F">
              <w:rPr>
                <w:rFonts w:ascii="Candara" w:hAnsi="Candara"/>
              </w:rPr>
              <w:t>roširuje rečenice prema svojim sposobnostima</w:t>
            </w:r>
            <w:r>
              <w:rPr>
                <w:rFonts w:ascii="Candara" w:hAnsi="Candara"/>
              </w:rPr>
              <w:t>.</w:t>
            </w:r>
          </w:p>
          <w:p w14:paraId="07DE1DFF" w14:textId="037E877E" w:rsidR="00596E7F" w:rsidRPr="00F17728" w:rsidRDefault="00596E7F" w:rsidP="00F1772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596E7F">
              <w:rPr>
                <w:rFonts w:ascii="Candara" w:hAnsi="Candara"/>
              </w:rPr>
              <w:t>udjeluje u razgovoru koristeći se jednostavnim jezičnim strukturama</w:t>
            </w:r>
            <w:r>
              <w:rPr>
                <w:rFonts w:ascii="Candara" w:hAnsi="Candara"/>
              </w:rPr>
              <w:t>.</w:t>
            </w:r>
            <w:r w:rsidRPr="00596E7F">
              <w:rPr>
                <w:rFonts w:ascii="Candara" w:hAnsi="Candara"/>
              </w:rPr>
              <w:t xml:space="preserve">  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D475C" w14:textId="5EC2FCA1" w:rsidR="006A1DB2" w:rsidRPr="006A1DB2" w:rsidRDefault="006A1DB2" w:rsidP="006A1DB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školski predmeti, izvannastavne aktivnosti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3EE84427" w:rsidR="00683D58" w:rsidRPr="00A24499" w:rsidRDefault="00683D58" w:rsidP="00A2449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24499">
              <w:rPr>
                <w:rFonts w:ascii="Candara" w:hAnsi="Candara" w:cs="Calibri"/>
              </w:rPr>
              <w:t>20, 21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02B812B3" w:rsidR="00683D58" w:rsidRPr="006C39C6" w:rsidRDefault="00683D58" w:rsidP="006C39C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7B9DF56" w14:textId="77777777" w:rsidR="00B931AD" w:rsidRDefault="00B931AD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Osobni i socijalni razvoj A.3.1; B.3.1; B.3.2; B.3.4.  </w:t>
            </w:r>
          </w:p>
          <w:p w14:paraId="7AB5803D" w14:textId="77777777" w:rsidR="00B931AD" w:rsidRDefault="00B931AD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Učiti kako učiti  C.3.3-3; D.3.2.-2;  B.3.1; B.3.4. </w:t>
            </w:r>
          </w:p>
          <w:p w14:paraId="110CB1BA" w14:textId="77777777" w:rsidR="00B931AD" w:rsidRDefault="00B931AD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A.1.1; B.3.1; B.3.2; B.3.3.;C.3.2; C.3.3; C.3.4. </w:t>
            </w:r>
          </w:p>
          <w:p w14:paraId="2AD9D286" w14:textId="20059408" w:rsidR="00683D58" w:rsidRPr="009B4F2B" w:rsidRDefault="00B931AD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Građanski odgoj A.3.4.  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77777777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E917FEB" w14:textId="77777777" w:rsidR="00683D58" w:rsidRDefault="007E3AE8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596E7F">
              <w:rPr>
                <w:rFonts w:ascii="Candara" w:hAnsi="Candara"/>
              </w:rPr>
              <w:t>ridruž</w:t>
            </w:r>
            <w:r>
              <w:rPr>
                <w:rFonts w:ascii="Candara" w:hAnsi="Candara"/>
              </w:rPr>
              <w:t>ivanje</w:t>
            </w:r>
            <w:r w:rsidRPr="00596E7F">
              <w:rPr>
                <w:rFonts w:ascii="Candara" w:hAnsi="Candara"/>
              </w:rPr>
              <w:t xml:space="preserve"> riječi objašnjenjima</w:t>
            </w:r>
            <w:r>
              <w:rPr>
                <w:rFonts w:ascii="Candara" w:hAnsi="Candara"/>
              </w:rPr>
              <w:t xml:space="preserve">. </w:t>
            </w:r>
          </w:p>
          <w:p w14:paraId="5AEA8507" w14:textId="1A00332B" w:rsidR="007E3AE8" w:rsidRPr="00C11A4A" w:rsidRDefault="007E3AE8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596E7F">
              <w:rPr>
                <w:rFonts w:ascii="Candara" w:hAnsi="Candara"/>
              </w:rPr>
              <w:t>udjel</w:t>
            </w:r>
            <w:r>
              <w:rPr>
                <w:rFonts w:ascii="Candara" w:hAnsi="Candara"/>
              </w:rPr>
              <w:t>ovanje</w:t>
            </w:r>
            <w:r w:rsidRPr="00596E7F">
              <w:rPr>
                <w:rFonts w:ascii="Candara" w:hAnsi="Candara"/>
              </w:rPr>
              <w:t xml:space="preserve"> u razgovoru koristeći se jednostavnim jezičnim strukturama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3FD12FE3" w:rsidR="00683D58" w:rsidRPr="00D8324A" w:rsidRDefault="009F28D6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pitanja poput: </w:t>
            </w:r>
            <w:r w:rsidR="00934C17" w:rsidRPr="00934C17">
              <w:rPr>
                <w:rFonts w:ascii="Candara" w:hAnsi="Candara"/>
                <w:i/>
                <w:iCs/>
              </w:rPr>
              <w:t xml:space="preserve">How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many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subjects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got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this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year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? 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Is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that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more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or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fewer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than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last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year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? 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Which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of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them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934C17" w:rsidRPr="00934C17">
              <w:rPr>
                <w:rFonts w:ascii="Candara" w:hAnsi="Candara"/>
                <w:i/>
                <w:iCs/>
              </w:rPr>
              <w:t>good</w:t>
            </w:r>
            <w:proofErr w:type="spellEnd"/>
            <w:r w:rsidR="00934C17" w:rsidRPr="00934C17">
              <w:rPr>
                <w:rFonts w:ascii="Candara" w:hAnsi="Candara"/>
                <w:i/>
                <w:iCs/>
              </w:rPr>
              <w:t xml:space="preserve"> at?</w:t>
            </w:r>
            <w:r w:rsidR="00934C17">
              <w:rPr>
                <w:rFonts w:ascii="Candara" w:hAnsi="Candara"/>
              </w:rPr>
              <w:t xml:space="preserve"> Vodi kratak razgovor s učenicima.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37604EA" w14:textId="77777777" w:rsidR="00683D58" w:rsidRDefault="00683D58" w:rsidP="00855B0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2CD1AFB6" w:rsidR="00855B0A" w:rsidRPr="00855B0A" w:rsidRDefault="00855B0A" w:rsidP="00855B0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A29D" w14:textId="77777777" w:rsidR="00683D58" w:rsidRDefault="00854314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zapisuje pojam SCHOOL SUBJECTS. Poziva učenike da zapišu nazive školskih predmeta oko pojma. Dodaje predmete CHEMISTRY, PHYSICS. Ovisno o razredu, može se voditi razgovor o tome što se uči iz kojeg predmeta. Vezano za predmet hrvatski jezik potrebno je pojasniti pojmove LANGUAGE i LITERATURE, spomenuti lektiru (</w:t>
            </w:r>
            <w:proofErr w:type="spellStart"/>
            <w:r w:rsidRPr="00854314">
              <w:rPr>
                <w:rFonts w:ascii="Candara" w:hAnsi="Candara"/>
                <w:i/>
                <w:iCs/>
              </w:rPr>
              <w:t>book</w:t>
            </w:r>
            <w:proofErr w:type="spellEnd"/>
            <w:r w:rsidRPr="00854314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54314">
              <w:rPr>
                <w:rFonts w:ascii="Candara" w:hAnsi="Candara"/>
                <w:i/>
                <w:iCs/>
              </w:rPr>
              <w:t>report</w:t>
            </w:r>
            <w:proofErr w:type="spellEnd"/>
            <w:r>
              <w:rPr>
                <w:rFonts w:ascii="Candara" w:hAnsi="Candara"/>
              </w:rPr>
              <w:t xml:space="preserve">). </w:t>
            </w:r>
            <w:r w:rsidR="0023176C">
              <w:rPr>
                <w:rFonts w:ascii="Candara" w:hAnsi="Candara"/>
              </w:rPr>
              <w:t>U naprednijim razredima vezano za predmet matematike može se objasniti razlika između ALGEBRA i GEOMETRY.</w:t>
            </w:r>
          </w:p>
          <w:p w14:paraId="5782618D" w14:textId="77777777" w:rsidR="00CB44EA" w:rsidRDefault="00CB44EA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zapisuje pojam </w:t>
            </w:r>
            <w:r w:rsidRPr="00CB44EA">
              <w:rPr>
                <w:rFonts w:ascii="Candara" w:hAnsi="Candara"/>
              </w:rPr>
              <w:t>EXTRACURRICULAR ACTIVITIES (</w:t>
            </w:r>
            <w:r>
              <w:rPr>
                <w:rFonts w:ascii="Candara" w:hAnsi="Candara"/>
              </w:rPr>
              <w:t>ili</w:t>
            </w:r>
            <w:r w:rsidRPr="00CB44EA">
              <w:rPr>
                <w:rFonts w:ascii="Candara" w:hAnsi="Candara"/>
              </w:rPr>
              <w:t xml:space="preserve"> ACTIVITIES</w:t>
            </w:r>
            <w:r>
              <w:rPr>
                <w:rFonts w:ascii="Candara" w:hAnsi="Candara"/>
              </w:rPr>
              <w:t>).</w:t>
            </w:r>
            <w:r w:rsidR="00D71BC1">
              <w:rPr>
                <w:rFonts w:ascii="Candara" w:hAnsi="Candara"/>
              </w:rPr>
              <w:t xml:space="preserve"> Pokazuje učenicima primjere iz digitalnog paketa, učenici pogađaju koje su aktivnosti prikazane na slikama. </w:t>
            </w:r>
            <w:r w:rsidR="00E47E48">
              <w:rPr>
                <w:rFonts w:ascii="Candara" w:hAnsi="Candara"/>
              </w:rPr>
              <w:t>Učitelj7ica vodi razgovor o izvannastavnim aktivnostima, spominje CHOIR, DRAMA GROUP, CHESS, IT, FIRST AID. Poziva učenike da zapišu nazive izvannastavnih aktivnosti</w:t>
            </w:r>
            <w:r w:rsidR="00934CDD">
              <w:rPr>
                <w:rFonts w:ascii="Candara" w:hAnsi="Candara"/>
              </w:rPr>
              <w:t xml:space="preserve"> na ploču. Učenici nakon toga prepisuju s ploče u svoje bilježnice. </w:t>
            </w:r>
          </w:p>
          <w:p w14:paraId="4947F7E0" w14:textId="3076564F" w:rsidR="00934CDD" w:rsidRPr="00CF51F1" w:rsidRDefault="00934CDD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934CDD">
              <w:rPr>
                <w:rFonts w:ascii="Candara" w:hAnsi="Candara"/>
                <w:b/>
                <w:bCs/>
              </w:rPr>
              <w:t xml:space="preserve">Udžbenik, str.20. </w:t>
            </w:r>
            <w:proofErr w:type="spellStart"/>
            <w:r w:rsidRPr="00934CDD">
              <w:rPr>
                <w:rFonts w:ascii="Candara" w:hAnsi="Candara"/>
                <w:b/>
                <w:bCs/>
              </w:rPr>
              <w:t>Emma's</w:t>
            </w:r>
            <w:proofErr w:type="spellEnd"/>
            <w:r w:rsidRPr="00934CDD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934CDD">
              <w:rPr>
                <w:rFonts w:ascii="Candara" w:hAnsi="Candara"/>
                <w:b/>
                <w:bCs/>
              </w:rPr>
              <w:t>school</w:t>
            </w:r>
            <w:proofErr w:type="spellEnd"/>
            <w:r w:rsidRPr="00934CDD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934CDD">
              <w:rPr>
                <w:rFonts w:ascii="Candara" w:hAnsi="Candara"/>
                <w:b/>
                <w:bCs/>
              </w:rPr>
              <w:t>website</w:t>
            </w:r>
            <w:proofErr w:type="spellEnd"/>
            <w:r w:rsidRPr="00934CDD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="00CF51F1">
              <w:rPr>
                <w:rFonts w:ascii="Candara" w:hAnsi="Candara"/>
              </w:rPr>
              <w:t>Učenici otvaraju udžbenike i po uputi prouče slike. Učitelj/</w:t>
            </w:r>
            <w:proofErr w:type="spellStart"/>
            <w:r w:rsidR="00CF51F1">
              <w:rPr>
                <w:rFonts w:ascii="Candara" w:hAnsi="Candara"/>
              </w:rPr>
              <w:t>ica</w:t>
            </w:r>
            <w:proofErr w:type="spellEnd"/>
            <w:r w:rsidR="00CF51F1">
              <w:rPr>
                <w:rFonts w:ascii="Candara" w:hAnsi="Candara"/>
              </w:rPr>
              <w:t xml:space="preserve"> poziva učenike da imenuju školske predmete i aktivnosti koje su prepoznali (</w:t>
            </w:r>
            <w:r w:rsidR="00CF51F1" w:rsidRPr="00CF51F1">
              <w:rPr>
                <w:rFonts w:ascii="Candara" w:hAnsi="Candara"/>
              </w:rPr>
              <w:t>ORCHESTRA; CHOIR; CHEMISTRY; ROBOTICS; DRAMA GROUP AND SWIMMING</w:t>
            </w:r>
            <w:r w:rsidR="00CF51F1">
              <w:rPr>
                <w:rFonts w:ascii="Candara" w:hAnsi="Candara"/>
              </w:rPr>
              <w:t>).</w:t>
            </w:r>
          </w:p>
          <w:p w14:paraId="587D6771" w14:textId="61FD3934" w:rsidR="00CF51F1" w:rsidRPr="00505DE9" w:rsidRDefault="00505DE9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proofErr w:type="spellStart"/>
            <w:r>
              <w:rPr>
                <w:rFonts w:ascii="Candara" w:hAnsi="Candara"/>
                <w:b/>
                <w:bCs/>
              </w:rPr>
              <w:t>Coat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of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</w:rPr>
              <w:t>arms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>
              <w:rPr>
                <w:rFonts w:ascii="Candara" w:hAnsi="Candara"/>
              </w:rPr>
              <w:t>Učenici u paru proučavaju školski grb. Iznose svoja zapažanja pred razredom.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 potrebi postavlja </w:t>
            </w:r>
            <w:proofErr w:type="spellStart"/>
            <w:r>
              <w:rPr>
                <w:rFonts w:ascii="Candara" w:hAnsi="Candara"/>
              </w:rPr>
              <w:t>podpitanja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1256DF">
              <w:rPr>
                <w:rFonts w:ascii="Candara" w:hAnsi="Candara"/>
              </w:rPr>
              <w:t>Učitelj/</w:t>
            </w:r>
            <w:proofErr w:type="spellStart"/>
            <w:r w:rsidR="001256DF">
              <w:rPr>
                <w:rFonts w:ascii="Candara" w:hAnsi="Candara"/>
              </w:rPr>
              <w:t>ica</w:t>
            </w:r>
            <w:proofErr w:type="spellEnd"/>
            <w:r w:rsidR="001256DF">
              <w:rPr>
                <w:rFonts w:ascii="Candara" w:hAnsi="Candara"/>
              </w:rPr>
              <w:t xml:space="preserve"> uvodi izraz </w:t>
            </w:r>
            <w:r w:rsidR="001256DF" w:rsidRPr="001256DF">
              <w:rPr>
                <w:rFonts w:ascii="Candara" w:hAnsi="Candara"/>
              </w:rPr>
              <w:t>"AS BUSY AS A BEE</w:t>
            </w:r>
            <w:r w:rsidR="001256DF">
              <w:rPr>
                <w:rFonts w:ascii="Candara" w:hAnsi="Candara"/>
              </w:rPr>
              <w:t>''. Ukoliko netko od učenika želi objasniti neka objasni razredu. Učitelj/</w:t>
            </w:r>
            <w:proofErr w:type="spellStart"/>
            <w:r w:rsidR="001256DF">
              <w:rPr>
                <w:rFonts w:ascii="Candara" w:hAnsi="Candara"/>
              </w:rPr>
              <w:t>ica</w:t>
            </w:r>
            <w:proofErr w:type="spellEnd"/>
            <w:r w:rsidR="001256DF">
              <w:rPr>
                <w:rFonts w:ascii="Candara" w:hAnsi="Candara"/>
              </w:rPr>
              <w:t xml:space="preserve"> će dopuniti objašnjenje. Učitelj/</w:t>
            </w:r>
            <w:proofErr w:type="spellStart"/>
            <w:r w:rsidR="001256DF">
              <w:rPr>
                <w:rFonts w:ascii="Candara" w:hAnsi="Candara"/>
              </w:rPr>
              <w:t>ica</w:t>
            </w:r>
            <w:proofErr w:type="spellEnd"/>
            <w:r w:rsidR="001256DF">
              <w:rPr>
                <w:rFonts w:ascii="Candara" w:hAnsi="Candara"/>
              </w:rPr>
              <w:t xml:space="preserve"> započinje rečenicu, a učenici nastavljaju rečenicu po svom izboru. </w:t>
            </w:r>
            <w:r w:rsidR="001256DF" w:rsidRPr="001256DF">
              <w:rPr>
                <w:rFonts w:ascii="Candara" w:hAnsi="Candara"/>
              </w:rPr>
              <w:t>SCHOOL IS A PLACE WHERE YOU CAN ...</w:t>
            </w:r>
            <w:r w:rsidR="001256DF">
              <w:rPr>
                <w:rFonts w:ascii="Candara" w:hAnsi="Candara"/>
              </w:rPr>
              <w:t xml:space="preserve"> Poželjno je dopustiti učenicima da izraze svoje mišljenje čak i kada je negativno. Nakon takve situacije povesti razgovor s učenicima koji će imati pozitivan zaključak o školi. </w:t>
            </w:r>
          </w:p>
          <w:p w14:paraId="5E6566A4" w14:textId="13A6D294" w:rsidR="00505DE9" w:rsidRDefault="00C62BBC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C62BBC">
              <w:rPr>
                <w:rFonts w:ascii="Candara" w:hAnsi="Candara"/>
              </w:rPr>
              <w:t xml:space="preserve">Učenici čitaju tekst na glas.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posebnu pažnju posvećuje pravilnom izgovoru i intonaciji. Pojašnjava i zapisuje na ploču nove pojmove </w:t>
            </w:r>
            <w:r w:rsidRPr="00C62BBC">
              <w:rPr>
                <w:rFonts w:ascii="Candara" w:hAnsi="Candara"/>
              </w:rPr>
              <w:t xml:space="preserve">FACILITIES </w:t>
            </w:r>
            <w:r>
              <w:rPr>
                <w:rFonts w:ascii="Candara" w:hAnsi="Candara"/>
              </w:rPr>
              <w:t>i</w:t>
            </w:r>
            <w:r w:rsidRPr="00C62BBC">
              <w:rPr>
                <w:rFonts w:ascii="Candara" w:hAnsi="Candara"/>
              </w:rPr>
              <w:t xml:space="preserve"> STAFF</w:t>
            </w:r>
            <w:r>
              <w:rPr>
                <w:rFonts w:ascii="Candara" w:hAnsi="Candara"/>
              </w:rPr>
              <w:t xml:space="preserve"> / DAY SCHOOL i BOARDING SCHOOL.</w:t>
            </w:r>
          </w:p>
          <w:p w14:paraId="3518518D" w14:textId="1AACF25D" w:rsidR="004D43BA" w:rsidRPr="009606C0" w:rsidRDefault="004D43BA" w:rsidP="009B6221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D43BA">
              <w:rPr>
                <w:rFonts w:ascii="Candara" w:hAnsi="Candara"/>
                <w:b/>
                <w:bCs/>
              </w:rPr>
              <w:t>Zadat</w:t>
            </w:r>
            <w:r>
              <w:rPr>
                <w:rFonts w:ascii="Candara" w:hAnsi="Candara"/>
                <w:b/>
                <w:bCs/>
              </w:rPr>
              <w:t>a</w:t>
            </w:r>
            <w:r w:rsidRPr="004D43BA">
              <w:rPr>
                <w:rFonts w:ascii="Candara" w:hAnsi="Candara"/>
                <w:b/>
                <w:bCs/>
              </w:rPr>
              <w:t>k B, str.21</w:t>
            </w:r>
            <w:r>
              <w:rPr>
                <w:rFonts w:ascii="Candara" w:hAnsi="Candara"/>
              </w:rPr>
              <w:t>. Učenici samostalno rješavaju zadatak. Provjeravaju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00AF221F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16DD991B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3DE6E341" w:rsidR="00683D58" w:rsidRPr="009606C0" w:rsidRDefault="009606C0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9606C0">
              <w:rPr>
                <w:rFonts w:ascii="Candara" w:hAnsi="Candara"/>
                <w:b/>
                <w:bCs/>
              </w:rPr>
              <w:t>Zadatak C</w:t>
            </w:r>
            <w:r w:rsidR="0011053A">
              <w:rPr>
                <w:rFonts w:ascii="Candara" w:hAnsi="Candara"/>
                <w:b/>
                <w:bCs/>
              </w:rPr>
              <w:t>, križaljka.</w:t>
            </w:r>
            <w:r w:rsidRPr="009606C0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 xml:space="preserve">Učenici rješavaju zadatak u manjim grupama.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3CAFB170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087E6999" w:rsidR="009606C0" w:rsidRPr="006A139F" w:rsidRDefault="006A139F" w:rsidP="009606C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  <w:b/>
                <w:bCs/>
              </w:rPr>
            </w:pPr>
            <w:r w:rsidRPr="006A139F">
              <w:rPr>
                <w:rFonts w:ascii="Candara" w:hAnsi="Candara"/>
                <w:b/>
                <w:bCs/>
              </w:rPr>
              <w:t xml:space="preserve">Projekt. </w:t>
            </w:r>
            <w:r>
              <w:rPr>
                <w:rFonts w:ascii="Candara" w:hAnsi="Candara"/>
              </w:rPr>
              <w:t xml:space="preserve">Učenici projekt rade samostalno i/ili u paru (ovisno o razredu i pojedinim učenicima). Zadatak je, po uzoru na Eminu školsku stranicu, napraviti web stranicu svoje škole. Učenici mogu izraditi u nekom digitalnom alatu ili na papiru, ovisno o mogućnostima. Nakon što će biti obrađena lekcija 5 </w:t>
            </w:r>
            <w:proofErr w:type="spellStart"/>
            <w:r w:rsidRPr="006A139F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6A139F">
              <w:rPr>
                <w:rFonts w:ascii="Candara" w:hAnsi="Candara"/>
                <w:i/>
                <w:iCs/>
              </w:rPr>
              <w:t xml:space="preserve"> are a </w:t>
            </w:r>
            <w:proofErr w:type="spellStart"/>
            <w:r w:rsidRPr="006A139F">
              <w:rPr>
                <w:rFonts w:ascii="Candara" w:hAnsi="Candara"/>
                <w:i/>
                <w:iCs/>
              </w:rPr>
              <w:t>good</w:t>
            </w:r>
            <w:proofErr w:type="spellEnd"/>
            <w:r w:rsidRPr="006A139F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6A139F">
              <w:rPr>
                <w:rFonts w:ascii="Candara" w:hAnsi="Candara"/>
                <w:i/>
                <w:iCs/>
              </w:rPr>
              <w:t>team</w:t>
            </w:r>
            <w:proofErr w:type="spellEnd"/>
            <w:r>
              <w:rPr>
                <w:rFonts w:ascii="Candara" w:hAnsi="Candara"/>
              </w:rPr>
              <w:t xml:space="preserve"> učenici će izraditi dodatak tom projektu.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 učenicima dogovara rok za završetak projekta i načine pomoći i potpore prilikom izrade. </w:t>
            </w:r>
          </w:p>
          <w:p w14:paraId="1F96A7E8" w14:textId="60B873AF" w:rsidR="00683D58" w:rsidRPr="006D575A" w:rsidRDefault="00683D58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</w:tc>
      </w:tr>
    </w:tbl>
    <w:p w14:paraId="2E5C210A" w14:textId="3127EED3" w:rsidR="00BE3301" w:rsidRDefault="00BE3301"/>
    <w:p w14:paraId="6401E559" w14:textId="37C87939" w:rsidR="00647A81" w:rsidRDefault="00647A81"/>
    <w:p w14:paraId="20DF5D25" w14:textId="77777777" w:rsidR="00647A81" w:rsidRDefault="00647A81"/>
    <w:p w14:paraId="7FE72621" w14:textId="18E5094F" w:rsidR="00C548FA" w:rsidRDefault="006E76A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7ED87" wp14:editId="505555CC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818505" cy="6137275"/>
                <wp:effectExtent l="0" t="0" r="107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6137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911CC" w14:textId="1AF27C74" w:rsidR="00C548FA" w:rsidRDefault="00C548FA" w:rsidP="00C548FA">
                            <w:pPr>
                              <w:ind w:left="288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C548FA">
                              <w:rPr>
                                <w:b/>
                                <w:bCs/>
                              </w:rPr>
                              <w:t>Emma's</w:t>
                            </w:r>
                            <w:proofErr w:type="spellEnd"/>
                            <w:r w:rsidRPr="00C548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548FA">
                              <w:rPr>
                                <w:b/>
                                <w:bCs/>
                              </w:rPr>
                              <w:t>school</w:t>
                            </w:r>
                            <w:proofErr w:type="spellEnd"/>
                          </w:p>
                          <w:p w14:paraId="639D3732" w14:textId="0FFBB299" w:rsidR="00C548FA" w:rsidRDefault="00C548FA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FF527A" w14:textId="5B9D857E" w:rsidR="00647A81" w:rsidRDefault="00647A81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171D06" w14:textId="22C13863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99CF332" w14:textId="452ABF13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F103B0" w14:textId="20272ADD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A43568" w14:textId="4BA19772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3BC0E4" w14:textId="3C63A174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35A293" w14:textId="05AACD87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49B6BA5" w14:textId="597D43E0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A1C549" w14:textId="1A1A645A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889A94" w14:textId="709ED6FC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8AA7CBC" w14:textId="5F7FE8A0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0C2208" w14:textId="718279ED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8C5DF4" w14:textId="64FD1FFF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C168FB" w14:textId="5FE53BE0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36E048" w14:textId="6C47172D" w:rsidR="00AA0B30" w:rsidRDefault="00AA0B30" w:rsidP="00C548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B1859C" w14:textId="77777777" w:rsidR="00AA0B30" w:rsidRPr="00AA0B30" w:rsidRDefault="00AA0B30" w:rsidP="00AA0B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C62BBC">
                              <w:rPr>
                                <w:rFonts w:ascii="Candara" w:hAnsi="Candara"/>
                              </w:rPr>
                              <w:t>FACILITIES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/ S</w:t>
                            </w:r>
                            <w:r w:rsidRPr="00C62BBC">
                              <w:rPr>
                                <w:rFonts w:ascii="Candara" w:hAnsi="Candara"/>
                              </w:rPr>
                              <w:t>TAFF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68760553" w14:textId="2F45DBC3" w:rsidR="00AA0B30" w:rsidRPr="00AA0B30" w:rsidRDefault="00AA0B30" w:rsidP="00AA0B3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DAY SCHOOL / BOARDING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7E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15pt;width:458.15pt;height:48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">
                <v:textbox>
                  <w:txbxContent>
                    <w:p w14:paraId="707911CC" w14:textId="1AF27C74" w:rsidR="00C548FA" w:rsidRDefault="00C548FA" w:rsidP="00C548FA">
                      <w:pPr>
                        <w:ind w:left="2880" w:firstLine="720"/>
                        <w:rPr>
                          <w:b/>
                          <w:bCs/>
                        </w:rPr>
                      </w:pPr>
                      <w:proofErr w:type="spellStart"/>
                      <w:r w:rsidRPr="00C548FA">
                        <w:rPr>
                          <w:b/>
                          <w:bCs/>
                        </w:rPr>
                        <w:t>Emma's</w:t>
                      </w:r>
                      <w:proofErr w:type="spellEnd"/>
                      <w:r w:rsidRPr="00C548F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548FA">
                        <w:rPr>
                          <w:b/>
                          <w:bCs/>
                        </w:rPr>
                        <w:t>school</w:t>
                      </w:r>
                      <w:proofErr w:type="spellEnd"/>
                    </w:p>
                    <w:p w14:paraId="639D3732" w14:textId="0FFBB299" w:rsidR="00C548FA" w:rsidRDefault="00C548FA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45FF527A" w14:textId="5B9D857E" w:rsidR="00647A81" w:rsidRDefault="00647A81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45171D06" w14:textId="22C13863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699CF332" w14:textId="452ABF13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13F103B0" w14:textId="20272ADD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19A43568" w14:textId="4BA19772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113BC0E4" w14:textId="3C63A174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5535A293" w14:textId="05AACD87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049B6BA5" w14:textId="597D43E0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35A1C549" w14:textId="1A1A645A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01889A94" w14:textId="709ED6FC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18AA7CBC" w14:textId="5F7FE8A0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490C2208" w14:textId="718279ED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358C5DF4" w14:textId="64FD1FFF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5DC168FB" w14:textId="5FE53BE0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7836E048" w14:textId="6C47172D" w:rsidR="00AA0B30" w:rsidRDefault="00AA0B30" w:rsidP="00C548FA">
                      <w:pPr>
                        <w:rPr>
                          <w:b/>
                          <w:bCs/>
                        </w:rPr>
                      </w:pPr>
                    </w:p>
                    <w:p w14:paraId="1DB1859C" w14:textId="77777777" w:rsidR="00AA0B30" w:rsidRPr="00AA0B30" w:rsidRDefault="00AA0B30" w:rsidP="00AA0B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 w:rsidRPr="00C62BBC">
                        <w:rPr>
                          <w:rFonts w:ascii="Candara" w:hAnsi="Candara"/>
                        </w:rPr>
                        <w:t>FACILITIES</w:t>
                      </w:r>
                      <w:r>
                        <w:rPr>
                          <w:rFonts w:ascii="Candara" w:hAnsi="Candara"/>
                        </w:rPr>
                        <w:t xml:space="preserve"> / S</w:t>
                      </w:r>
                      <w:r w:rsidRPr="00C62BBC">
                        <w:rPr>
                          <w:rFonts w:ascii="Candara" w:hAnsi="Candara"/>
                        </w:rPr>
                        <w:t>TAFF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68760553" w14:textId="2F45DBC3" w:rsidR="00AA0B30" w:rsidRPr="00AA0B30" w:rsidRDefault="00AA0B30" w:rsidP="00AA0B3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ascii="Candara" w:hAnsi="Candara"/>
                        </w:rPr>
                        <w:t>DAY SCHOOL / BOARDING SCHOOL.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5B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1A836" wp14:editId="6C4D1183">
                <wp:simplePos x="0" y="0"/>
                <wp:positionH relativeFrom="column">
                  <wp:posOffset>1096240</wp:posOffset>
                </wp:positionH>
                <wp:positionV relativeFrom="paragraph">
                  <wp:posOffset>4329545</wp:posOffset>
                </wp:positionV>
                <wp:extent cx="3891395" cy="1226128"/>
                <wp:effectExtent l="57150" t="76200" r="7112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395" cy="1226128"/>
                        </a:xfrm>
                        <a:custGeom>
                          <a:avLst/>
                          <a:gdLst>
                            <a:gd name="connsiteX0" fmla="*/ 0 w 3891395"/>
                            <a:gd name="connsiteY0" fmla="*/ 0 h 1226128"/>
                            <a:gd name="connsiteX1" fmla="*/ 3891395 w 3891395"/>
                            <a:gd name="connsiteY1" fmla="*/ 0 h 1226128"/>
                            <a:gd name="connsiteX2" fmla="*/ 3891395 w 3891395"/>
                            <a:gd name="connsiteY2" fmla="*/ 1226128 h 1226128"/>
                            <a:gd name="connsiteX3" fmla="*/ 0 w 3891395"/>
                            <a:gd name="connsiteY3" fmla="*/ 1226128 h 1226128"/>
                            <a:gd name="connsiteX4" fmla="*/ 0 w 3891395"/>
                            <a:gd name="connsiteY4" fmla="*/ 0 h 12261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91395" h="1226128" fill="none" extrusionOk="0">
                              <a:moveTo>
                                <a:pt x="0" y="0"/>
                              </a:moveTo>
                              <a:cubicBezTo>
                                <a:pt x="1825908" y="-109175"/>
                                <a:pt x="3215857" y="-48220"/>
                                <a:pt x="3891395" y="0"/>
                              </a:cubicBezTo>
                              <a:cubicBezTo>
                                <a:pt x="3917901" y="227437"/>
                                <a:pt x="3964440" y="1083887"/>
                                <a:pt x="3891395" y="1226128"/>
                              </a:cubicBezTo>
                              <a:cubicBezTo>
                                <a:pt x="3420780" y="1193306"/>
                                <a:pt x="1383657" y="1201568"/>
                                <a:pt x="0" y="1226128"/>
                              </a:cubicBezTo>
                              <a:cubicBezTo>
                                <a:pt x="54245" y="972446"/>
                                <a:pt x="36585" y="163265"/>
                                <a:pt x="0" y="0"/>
                              </a:cubicBezTo>
                              <a:close/>
                            </a:path>
                            <a:path w="3891395" h="1226128" stroke="0" extrusionOk="0">
                              <a:moveTo>
                                <a:pt x="0" y="0"/>
                              </a:moveTo>
                              <a:cubicBezTo>
                                <a:pt x="727393" y="56275"/>
                                <a:pt x="2370862" y="-36696"/>
                                <a:pt x="3891395" y="0"/>
                              </a:cubicBezTo>
                              <a:cubicBezTo>
                                <a:pt x="3784830" y="306172"/>
                                <a:pt x="3956048" y="1032400"/>
                                <a:pt x="3891395" y="1226128"/>
                              </a:cubicBezTo>
                              <a:cubicBezTo>
                                <a:pt x="2539455" y="1166674"/>
                                <a:pt x="682349" y="1250223"/>
                                <a:pt x="0" y="1226128"/>
                              </a:cubicBezTo>
                              <a:cubicBezTo>
                                <a:pt x="-94854" y="895388"/>
                                <a:pt x="-25821" y="61175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17256088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5011224" w14:textId="3719D0B8" w:rsidR="006C5B2A" w:rsidRDefault="006C5B2A">
                            <w:proofErr w:type="spellStart"/>
                            <w:r w:rsidRPr="006C5B2A">
                              <w:t>Choir</w:t>
                            </w:r>
                            <w:proofErr w:type="spellEnd"/>
                            <w:r w:rsidRPr="006C5B2A">
                              <w:t xml:space="preserve"> </w:t>
                            </w:r>
                            <w:proofErr w:type="spellStart"/>
                            <w:r w:rsidRPr="006C5B2A">
                              <w:t>Singing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 w:rsidRPr="006C5B2A">
                              <w:t>Robotics</w:t>
                            </w:r>
                            <w:proofErr w:type="spellEnd"/>
                            <w:r>
                              <w:tab/>
                            </w:r>
                            <w:r w:rsidRPr="006C5B2A">
                              <w:t xml:space="preserve">First </w:t>
                            </w:r>
                            <w:proofErr w:type="spellStart"/>
                            <w:r w:rsidRPr="006C5B2A">
                              <w:t>Aid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 w:rsidRPr="006C5B2A">
                              <w:t>Orchestra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ADC829A" w14:textId="11A29C17" w:rsidR="006C5B2A" w:rsidRPr="006C5B2A" w:rsidRDefault="006C5B2A" w:rsidP="006C5B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5B2A">
                              <w:rPr>
                                <w:rFonts w:ascii="Candara" w:hAnsi="Candara"/>
                                <w:b/>
                                <w:bCs/>
                              </w:rPr>
                              <w:t>EXTRACURRICULAR ACTIVITIES</w:t>
                            </w:r>
                          </w:p>
                          <w:p w14:paraId="79545686" w14:textId="771D38D2" w:rsidR="006C5B2A" w:rsidRDefault="006C5B2A">
                            <w:r w:rsidRPr="006C5B2A">
                              <w:t>Drama Group</w:t>
                            </w:r>
                            <w:r>
                              <w:tab/>
                            </w:r>
                            <w:r w:rsidRPr="006C5B2A">
                              <w:t>Film Club</w:t>
                            </w:r>
                            <w:r>
                              <w:tab/>
                            </w:r>
                            <w:proofErr w:type="spellStart"/>
                            <w:r w:rsidRPr="006C5B2A">
                              <w:t>Swimming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1A836" id="_x0000_s1027" type="#_x0000_t202" style="position:absolute;margin-left:86.3pt;margin-top:340.9pt;width:306.4pt;height:9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" fillcolor="white [3201]" strokeweight=".5pt">
                <v:textbox>
                  <w:txbxContent>
                    <w:p w14:paraId="45011224" w14:textId="3719D0B8" w:rsidR="006C5B2A" w:rsidRDefault="006C5B2A">
                      <w:proofErr w:type="spellStart"/>
                      <w:r w:rsidRPr="006C5B2A">
                        <w:t>Choir</w:t>
                      </w:r>
                      <w:proofErr w:type="spellEnd"/>
                      <w:r w:rsidRPr="006C5B2A">
                        <w:t xml:space="preserve"> </w:t>
                      </w:r>
                      <w:proofErr w:type="spellStart"/>
                      <w:r w:rsidRPr="006C5B2A">
                        <w:t>Singing</w:t>
                      </w:r>
                      <w:proofErr w:type="spellEnd"/>
                      <w:r>
                        <w:tab/>
                      </w:r>
                      <w:proofErr w:type="spellStart"/>
                      <w:r w:rsidRPr="006C5B2A">
                        <w:t>Robotics</w:t>
                      </w:r>
                      <w:proofErr w:type="spellEnd"/>
                      <w:r>
                        <w:tab/>
                      </w:r>
                      <w:r w:rsidRPr="006C5B2A">
                        <w:t xml:space="preserve">First </w:t>
                      </w:r>
                      <w:proofErr w:type="spellStart"/>
                      <w:r w:rsidRPr="006C5B2A">
                        <w:t>Aid</w:t>
                      </w:r>
                      <w:proofErr w:type="spellEnd"/>
                      <w:r>
                        <w:tab/>
                      </w:r>
                      <w:proofErr w:type="spellStart"/>
                      <w:r w:rsidRPr="006C5B2A">
                        <w:t>Orchestra</w:t>
                      </w:r>
                      <w:proofErr w:type="spellEnd"/>
                      <w:r>
                        <w:t xml:space="preserve"> </w:t>
                      </w:r>
                    </w:p>
                    <w:p w14:paraId="3ADC829A" w14:textId="11A29C17" w:rsidR="006C5B2A" w:rsidRPr="006C5B2A" w:rsidRDefault="006C5B2A" w:rsidP="006C5B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5B2A">
                        <w:rPr>
                          <w:rFonts w:ascii="Candara" w:hAnsi="Candara"/>
                          <w:b/>
                          <w:bCs/>
                        </w:rPr>
                        <w:t>EXTRACURRICULAR ACTIVITIES</w:t>
                      </w:r>
                    </w:p>
                    <w:p w14:paraId="79545686" w14:textId="771D38D2" w:rsidR="006C5B2A" w:rsidRDefault="006C5B2A">
                      <w:r w:rsidRPr="006C5B2A">
                        <w:t>Drama Group</w:t>
                      </w:r>
                      <w:r>
                        <w:tab/>
                      </w:r>
                      <w:r w:rsidRPr="006C5B2A">
                        <w:t>Film Club</w:t>
                      </w:r>
                      <w:r>
                        <w:tab/>
                      </w:r>
                      <w:proofErr w:type="spellStart"/>
                      <w:r w:rsidRPr="006C5B2A">
                        <w:t>Swimming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47A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D6EF7" wp14:editId="7FC1DFEA">
                <wp:simplePos x="0" y="0"/>
                <wp:positionH relativeFrom="column">
                  <wp:posOffset>983673</wp:posOffset>
                </wp:positionH>
                <wp:positionV relativeFrom="paragraph">
                  <wp:posOffset>1170709</wp:posOffset>
                </wp:positionV>
                <wp:extent cx="3560618" cy="2362200"/>
                <wp:effectExtent l="38100" t="95250" r="400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618" cy="2362200"/>
                        </a:xfrm>
                        <a:custGeom>
                          <a:avLst/>
                          <a:gdLst>
                            <a:gd name="connsiteX0" fmla="*/ 0 w 3560618"/>
                            <a:gd name="connsiteY0" fmla="*/ 0 h 2362200"/>
                            <a:gd name="connsiteX1" fmla="*/ 3560618 w 3560618"/>
                            <a:gd name="connsiteY1" fmla="*/ 0 h 2362200"/>
                            <a:gd name="connsiteX2" fmla="*/ 3560618 w 3560618"/>
                            <a:gd name="connsiteY2" fmla="*/ 2362200 h 2362200"/>
                            <a:gd name="connsiteX3" fmla="*/ 0 w 3560618"/>
                            <a:gd name="connsiteY3" fmla="*/ 2362200 h 2362200"/>
                            <a:gd name="connsiteX4" fmla="*/ 0 w 3560618"/>
                            <a:gd name="connsiteY4" fmla="*/ 0 h 2362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60618" h="2362200" fill="none" extrusionOk="0">
                              <a:moveTo>
                                <a:pt x="0" y="0"/>
                              </a:moveTo>
                              <a:cubicBezTo>
                                <a:pt x="1592802" y="-33775"/>
                                <a:pt x="2538292" y="138873"/>
                                <a:pt x="3560618" y="0"/>
                              </a:cubicBezTo>
                              <a:cubicBezTo>
                                <a:pt x="3486847" y="729756"/>
                                <a:pt x="3404735" y="1933947"/>
                                <a:pt x="3560618" y="2362200"/>
                              </a:cubicBezTo>
                              <a:cubicBezTo>
                                <a:pt x="2631140" y="2224870"/>
                                <a:pt x="1040111" y="2224344"/>
                                <a:pt x="0" y="2362200"/>
                              </a:cubicBezTo>
                              <a:cubicBezTo>
                                <a:pt x="152408" y="1911823"/>
                                <a:pt x="73868" y="713093"/>
                                <a:pt x="0" y="0"/>
                              </a:cubicBezTo>
                              <a:close/>
                            </a:path>
                            <a:path w="3560618" h="2362200" stroke="0" extrusionOk="0">
                              <a:moveTo>
                                <a:pt x="0" y="0"/>
                              </a:moveTo>
                              <a:cubicBezTo>
                                <a:pt x="1609171" y="-101487"/>
                                <a:pt x="2171036" y="-162162"/>
                                <a:pt x="3560618" y="0"/>
                              </a:cubicBezTo>
                              <a:cubicBezTo>
                                <a:pt x="3621331" y="304594"/>
                                <a:pt x="3499546" y="2087178"/>
                                <a:pt x="3560618" y="2362200"/>
                              </a:cubicBezTo>
                              <a:cubicBezTo>
                                <a:pt x="2703019" y="2412265"/>
                                <a:pt x="1416827" y="2203751"/>
                                <a:pt x="0" y="2362200"/>
                              </a:cubicBezTo>
                              <a:cubicBezTo>
                                <a:pt x="-24452" y="1408259"/>
                                <a:pt x="-67663" y="2660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E8DB11" w14:textId="194C1970" w:rsidR="00647A81" w:rsidRDefault="00647A81">
                            <w:r w:rsidRPr="00647A81">
                              <w:t>Art</w:t>
                            </w:r>
                            <w:r>
                              <w:tab/>
                            </w:r>
                            <w:r w:rsidRPr="00647A81">
                              <w:t xml:space="preserve"> </w:t>
                            </w:r>
                            <w:proofErr w:type="spellStart"/>
                            <w:r w:rsidRPr="00647A81">
                              <w:t>Biology</w:t>
                            </w:r>
                            <w:proofErr w:type="spellEnd"/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proofErr w:type="spellStart"/>
                            <w:r w:rsidRPr="00647A81">
                              <w:t>Chemistry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 w:rsidRPr="00647A81">
                              <w:t>French</w:t>
                            </w:r>
                            <w:proofErr w:type="spellEnd"/>
                            <w:r w:rsidRPr="00647A81">
                              <w:t xml:space="preserve"> </w:t>
                            </w:r>
                          </w:p>
                          <w:p w14:paraId="321FD123" w14:textId="0DCB2308" w:rsidR="00647A81" w:rsidRDefault="00647A81">
                            <w:r w:rsidRPr="00647A81">
                              <w:t xml:space="preserve">Design </w:t>
                            </w:r>
                            <w:proofErr w:type="spellStart"/>
                            <w:r w:rsidRPr="00647A81">
                              <w:t>and</w:t>
                            </w:r>
                            <w:proofErr w:type="spellEnd"/>
                            <w:r w:rsidRPr="00647A81">
                              <w:t xml:space="preserve"> Technology</w:t>
                            </w:r>
                            <w:r>
                              <w:tab/>
                            </w:r>
                            <w:r w:rsidRPr="00647A81">
                              <w:t xml:space="preserve"> English </w:t>
                            </w:r>
                            <w:proofErr w:type="spellStart"/>
                            <w:r w:rsidRPr="00647A81">
                              <w:t>Language</w:t>
                            </w:r>
                            <w:proofErr w:type="spellEnd"/>
                            <w:r>
                              <w:tab/>
                            </w:r>
                            <w:r w:rsidRPr="00647A81">
                              <w:t>German</w:t>
                            </w:r>
                          </w:p>
                          <w:p w14:paraId="08DFDB8C" w14:textId="4E6FDD01" w:rsidR="00647A81" w:rsidRDefault="00647A81">
                            <w:r w:rsidRPr="00647A81">
                              <w:t>English Literature</w:t>
                            </w:r>
                            <w:r>
                              <w:tab/>
                            </w:r>
                            <w:r w:rsidRPr="00647A81">
                              <w:t>Latin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647A81">
                              <w:t xml:space="preserve"> </w:t>
                            </w:r>
                            <w:proofErr w:type="spellStart"/>
                            <w:r w:rsidRPr="00647A81">
                              <w:t>Geography</w:t>
                            </w:r>
                            <w:proofErr w:type="spellEnd"/>
                            <w:r>
                              <w:tab/>
                            </w:r>
                            <w:r w:rsidRPr="00647A81">
                              <w:t>IT</w:t>
                            </w:r>
                          </w:p>
                          <w:p w14:paraId="347E4E00" w14:textId="36ACE4CB" w:rsidR="00647A81" w:rsidRPr="00647A81" w:rsidRDefault="00647A81" w:rsidP="00647A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7A81">
                              <w:rPr>
                                <w:b/>
                                <w:bCs/>
                              </w:rPr>
                              <w:t>SCHOOL SUBJECTS</w:t>
                            </w:r>
                          </w:p>
                          <w:p w14:paraId="4E9D8CF2" w14:textId="77777777" w:rsidR="00647A81" w:rsidRDefault="00647A81">
                            <w:r>
                              <w:tab/>
                            </w:r>
                            <w:proofErr w:type="spellStart"/>
                            <w:r w:rsidRPr="00647A81">
                              <w:t>History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647A81">
                              <w:t>Mathematics</w:t>
                            </w:r>
                            <w:proofErr w:type="spellEnd"/>
                            <w:r>
                              <w:tab/>
                            </w:r>
                            <w:r w:rsidRPr="00647A81">
                              <w:t>Music</w:t>
                            </w:r>
                            <w:r>
                              <w:tab/>
                            </w:r>
                            <w:r w:rsidRPr="00647A81">
                              <w:t>PE</w:t>
                            </w:r>
                            <w:r>
                              <w:tab/>
                            </w:r>
                            <w:r w:rsidRPr="00647A81">
                              <w:t xml:space="preserve"> </w:t>
                            </w:r>
                          </w:p>
                          <w:p w14:paraId="5DA068DE" w14:textId="77777777" w:rsidR="00647A81" w:rsidRDefault="00647A81">
                            <w:proofErr w:type="spellStart"/>
                            <w:r w:rsidRPr="00647A81">
                              <w:t>Physics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647A81">
                              <w:t>Religious</w:t>
                            </w:r>
                            <w:proofErr w:type="spellEnd"/>
                            <w:r w:rsidRPr="00647A81">
                              <w:t xml:space="preserve"> </w:t>
                            </w:r>
                            <w:proofErr w:type="spellStart"/>
                            <w:r w:rsidRPr="00647A81">
                              <w:t>Studies</w:t>
                            </w:r>
                            <w:proofErr w:type="spellEnd"/>
                            <w:r>
                              <w:tab/>
                            </w:r>
                            <w:r w:rsidRPr="00647A81">
                              <w:t xml:space="preserve">Civic </w:t>
                            </w:r>
                            <w:proofErr w:type="spellStart"/>
                            <w:r w:rsidRPr="00647A81">
                              <w:t>Education</w:t>
                            </w:r>
                            <w:proofErr w:type="spellEnd"/>
                          </w:p>
                          <w:p w14:paraId="7A949BBD" w14:textId="6C10DAA2" w:rsidR="00647A81" w:rsidRDefault="00647A81">
                            <w:r>
                              <w:tab/>
                            </w:r>
                            <w:proofErr w:type="spellStart"/>
                            <w:r>
                              <w:t>Chemistry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Physics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6EF7" id="Text Box 1" o:spid="_x0000_s1028" type="#_x0000_t202" style="position:absolute;margin-left:77.45pt;margin-top:92.2pt;width:280.35pt;height:18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" fillcolor="white [3201]" strokeweight=".5pt">
                <v:textbox>
                  <w:txbxContent>
                    <w:p w14:paraId="5EE8DB11" w14:textId="194C1970" w:rsidR="00647A81" w:rsidRDefault="00647A81">
                      <w:r w:rsidRPr="00647A81">
                        <w:t>Art</w:t>
                      </w:r>
                      <w:r>
                        <w:tab/>
                      </w:r>
                      <w:r w:rsidRPr="00647A81">
                        <w:t xml:space="preserve"> </w:t>
                      </w:r>
                      <w:proofErr w:type="spellStart"/>
                      <w:r w:rsidRPr="00647A81">
                        <w:t>Biology</w:t>
                      </w:r>
                      <w:proofErr w:type="spellEnd"/>
                      <w:r>
                        <w:tab/>
                        <w:t xml:space="preserve">  </w:t>
                      </w:r>
                      <w:r>
                        <w:tab/>
                      </w:r>
                      <w:proofErr w:type="spellStart"/>
                      <w:r w:rsidRPr="00647A81">
                        <w:t>Chemistry</w:t>
                      </w:r>
                      <w:proofErr w:type="spellEnd"/>
                      <w:r>
                        <w:tab/>
                      </w:r>
                      <w:proofErr w:type="spellStart"/>
                      <w:r w:rsidRPr="00647A81">
                        <w:t>French</w:t>
                      </w:r>
                      <w:proofErr w:type="spellEnd"/>
                      <w:r w:rsidRPr="00647A81">
                        <w:t xml:space="preserve"> </w:t>
                      </w:r>
                    </w:p>
                    <w:p w14:paraId="321FD123" w14:textId="0DCB2308" w:rsidR="00647A81" w:rsidRDefault="00647A81">
                      <w:r w:rsidRPr="00647A81">
                        <w:t xml:space="preserve">Design </w:t>
                      </w:r>
                      <w:proofErr w:type="spellStart"/>
                      <w:r w:rsidRPr="00647A81">
                        <w:t>and</w:t>
                      </w:r>
                      <w:proofErr w:type="spellEnd"/>
                      <w:r w:rsidRPr="00647A81">
                        <w:t xml:space="preserve"> Technology</w:t>
                      </w:r>
                      <w:r>
                        <w:tab/>
                      </w:r>
                      <w:r w:rsidRPr="00647A81">
                        <w:t xml:space="preserve"> English </w:t>
                      </w:r>
                      <w:proofErr w:type="spellStart"/>
                      <w:r w:rsidRPr="00647A81">
                        <w:t>Language</w:t>
                      </w:r>
                      <w:proofErr w:type="spellEnd"/>
                      <w:r>
                        <w:tab/>
                      </w:r>
                      <w:r w:rsidRPr="00647A81">
                        <w:t>German</w:t>
                      </w:r>
                    </w:p>
                    <w:p w14:paraId="08DFDB8C" w14:textId="4E6FDD01" w:rsidR="00647A81" w:rsidRDefault="00647A81">
                      <w:r w:rsidRPr="00647A81">
                        <w:t>English Literature</w:t>
                      </w:r>
                      <w:r>
                        <w:tab/>
                      </w:r>
                      <w:r w:rsidRPr="00647A81">
                        <w:t>Latin</w:t>
                      </w:r>
                      <w:r>
                        <w:t xml:space="preserve"> </w:t>
                      </w:r>
                      <w:r>
                        <w:tab/>
                      </w:r>
                      <w:r w:rsidRPr="00647A81">
                        <w:t xml:space="preserve"> </w:t>
                      </w:r>
                      <w:proofErr w:type="spellStart"/>
                      <w:r w:rsidRPr="00647A81">
                        <w:t>Geography</w:t>
                      </w:r>
                      <w:proofErr w:type="spellEnd"/>
                      <w:r>
                        <w:tab/>
                      </w:r>
                      <w:r w:rsidRPr="00647A81">
                        <w:t>IT</w:t>
                      </w:r>
                    </w:p>
                    <w:p w14:paraId="347E4E00" w14:textId="36ACE4CB" w:rsidR="00647A81" w:rsidRPr="00647A81" w:rsidRDefault="00647A81" w:rsidP="00647A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7A81">
                        <w:rPr>
                          <w:b/>
                          <w:bCs/>
                        </w:rPr>
                        <w:t>SCHOOL SUBJECTS</w:t>
                      </w:r>
                    </w:p>
                    <w:p w14:paraId="4E9D8CF2" w14:textId="77777777" w:rsidR="00647A81" w:rsidRDefault="00647A81">
                      <w:r>
                        <w:tab/>
                      </w:r>
                      <w:proofErr w:type="spellStart"/>
                      <w:r w:rsidRPr="00647A81">
                        <w:t>History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 w:rsidRPr="00647A81">
                        <w:t>Mathematics</w:t>
                      </w:r>
                      <w:proofErr w:type="spellEnd"/>
                      <w:r>
                        <w:tab/>
                      </w:r>
                      <w:r w:rsidRPr="00647A81">
                        <w:t>Music</w:t>
                      </w:r>
                      <w:r>
                        <w:tab/>
                      </w:r>
                      <w:r w:rsidRPr="00647A81">
                        <w:t>PE</w:t>
                      </w:r>
                      <w:r>
                        <w:tab/>
                      </w:r>
                      <w:r w:rsidRPr="00647A81">
                        <w:t xml:space="preserve"> </w:t>
                      </w:r>
                    </w:p>
                    <w:p w14:paraId="5DA068DE" w14:textId="77777777" w:rsidR="00647A81" w:rsidRDefault="00647A81">
                      <w:proofErr w:type="spellStart"/>
                      <w:r w:rsidRPr="00647A81">
                        <w:t>Physics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proofErr w:type="spellStart"/>
                      <w:r w:rsidRPr="00647A81">
                        <w:t>Religious</w:t>
                      </w:r>
                      <w:proofErr w:type="spellEnd"/>
                      <w:r w:rsidRPr="00647A81">
                        <w:t xml:space="preserve"> </w:t>
                      </w:r>
                      <w:proofErr w:type="spellStart"/>
                      <w:r w:rsidRPr="00647A81">
                        <w:t>Studies</w:t>
                      </w:r>
                      <w:proofErr w:type="spellEnd"/>
                      <w:r>
                        <w:tab/>
                      </w:r>
                      <w:r w:rsidRPr="00647A81">
                        <w:t xml:space="preserve">Civic </w:t>
                      </w:r>
                      <w:proofErr w:type="spellStart"/>
                      <w:r w:rsidRPr="00647A81">
                        <w:t>Education</w:t>
                      </w:r>
                      <w:proofErr w:type="spellEnd"/>
                    </w:p>
                    <w:p w14:paraId="7A949BBD" w14:textId="6C10DAA2" w:rsidR="00647A81" w:rsidRDefault="00647A81">
                      <w:r>
                        <w:tab/>
                      </w:r>
                      <w:proofErr w:type="spellStart"/>
                      <w:r>
                        <w:t>Chemistry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Physics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548FA">
        <w:t xml:space="preserve">Plan ploče: </w:t>
      </w:r>
    </w:p>
    <w:p w14:paraId="20EE6914" w14:textId="424F0B58" w:rsidR="00C548FA" w:rsidRDefault="00C548FA"/>
    <w:p w14:paraId="6D730043" w14:textId="6FDE0D9D" w:rsidR="00447A24" w:rsidRDefault="00447A24"/>
    <w:p w14:paraId="34BD22DE" w14:textId="228ADEE6" w:rsidR="00447A24" w:rsidRDefault="00447A24"/>
    <w:p w14:paraId="4495DDFE" w14:textId="44723B34" w:rsidR="00447A24" w:rsidRDefault="00447A24"/>
    <w:p w14:paraId="6D56233D" w14:textId="1C92C3D6" w:rsidR="00447A24" w:rsidRDefault="00447A24"/>
    <w:p w14:paraId="19D21CDA" w14:textId="64055780" w:rsidR="00447A24" w:rsidRDefault="00447A24"/>
    <w:p w14:paraId="3BFABFE3" w14:textId="77777777" w:rsidR="00447A24" w:rsidRDefault="00447A2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447A24" w:rsidRPr="006D575A" w14:paraId="7C3D9D85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BF32" w14:textId="77777777" w:rsidR="00447A24" w:rsidRPr="006D575A" w:rsidRDefault="00447A24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D30F" w14:textId="77777777" w:rsidR="00447A24" w:rsidRPr="006D575A" w:rsidRDefault="00447A24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47A24" w:rsidRPr="006D575A" w14:paraId="5E6289AE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E48F" w14:textId="77777777" w:rsidR="00447A24" w:rsidRPr="006D575A" w:rsidRDefault="00447A24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3BDD" w14:textId="7E14FD54" w:rsidR="00447A24" w:rsidRPr="006D575A" w:rsidRDefault="00447A24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10635">
              <w:rPr>
                <w:rFonts w:ascii="Candara" w:hAnsi="Candara"/>
                <w:b/>
              </w:rPr>
              <w:t>9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2EB3" w14:textId="77777777" w:rsidR="00447A24" w:rsidRPr="006D575A" w:rsidRDefault="00447A24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377AE7" w:rsidRPr="006D575A" w14:paraId="5B2BDF67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48C456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CED7" w14:textId="2297EB12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5644F">
              <w:rPr>
                <w:rFonts w:ascii="Candara" w:hAnsi="Candara"/>
                <w:b/>
              </w:rPr>
              <w:t>MOJ SVIJET</w:t>
            </w:r>
          </w:p>
        </w:tc>
      </w:tr>
      <w:tr w:rsidR="00377AE7" w:rsidRPr="006D575A" w14:paraId="77B81C3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264F54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2C5A" w14:textId="3921E815" w:rsidR="00377AE7" w:rsidRPr="006D575A" w:rsidRDefault="00377AE7" w:rsidP="00377AE7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085EF0">
              <w:rPr>
                <w:rFonts w:ascii="Candara" w:hAnsi="Candara" w:cs="Calibri"/>
                <w:b/>
              </w:rPr>
              <w:t>Lesson</w:t>
            </w:r>
            <w:proofErr w:type="spellEnd"/>
            <w:r w:rsidRPr="00085EF0">
              <w:rPr>
                <w:rFonts w:ascii="Candara" w:hAnsi="Candara" w:cs="Calibri"/>
                <w:b/>
              </w:rPr>
              <w:t xml:space="preserve"> 3 </w:t>
            </w:r>
            <w:proofErr w:type="spellStart"/>
            <w:r w:rsidRPr="00085EF0">
              <w:rPr>
                <w:rFonts w:ascii="Candara" w:hAnsi="Candara" w:cs="Calibri"/>
                <w:b/>
              </w:rPr>
              <w:t>Emma's</w:t>
            </w:r>
            <w:proofErr w:type="spellEnd"/>
            <w:r w:rsidRPr="00085EF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085EF0">
              <w:rPr>
                <w:rFonts w:ascii="Candara" w:hAnsi="Candara" w:cs="Calibri"/>
                <w:b/>
              </w:rPr>
              <w:t>school</w:t>
            </w:r>
            <w:proofErr w:type="spellEnd"/>
          </w:p>
        </w:tc>
      </w:tr>
      <w:tr w:rsidR="00377AE7" w:rsidRPr="006D575A" w14:paraId="1179CE35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1F2134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B3B6" w14:textId="77777777" w:rsidR="00377AE7" w:rsidRPr="006D575A" w:rsidRDefault="00377AE7" w:rsidP="00377AE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C8035A4" w14:textId="77777777" w:rsidR="00377AE7" w:rsidRDefault="00377AE7" w:rsidP="00377AE7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AEA16CF" w14:textId="01EA7B7C" w:rsidR="00377AE7" w:rsidRPr="009E0F30" w:rsidRDefault="00377AE7" w:rsidP="009E0F3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377AE7" w:rsidRPr="009B4F2B" w14:paraId="7C7654A5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E873EA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955F" w14:textId="2686296E" w:rsidR="00377AE7" w:rsidRPr="008928C8" w:rsidRDefault="009F1C4E" w:rsidP="00377AE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8928C8">
              <w:rPr>
                <w:rFonts w:ascii="Candara" w:hAnsi="Candara"/>
                <w:sz w:val="22"/>
                <w:szCs w:val="22"/>
              </w:rPr>
              <w:t>A.6.1; A.6.2; A.6.4; A.6.5; B.6.1; C.6.1;C.6.3</w:t>
            </w:r>
          </w:p>
        </w:tc>
      </w:tr>
      <w:tr w:rsidR="00377AE7" w:rsidRPr="006D575A" w14:paraId="0079FF84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9A36CD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FA60" w14:textId="228A4746" w:rsidR="00456B73" w:rsidRDefault="00456B73" w:rsidP="00377AE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Pr="00456B73">
              <w:rPr>
                <w:rFonts w:ascii="Candara" w:hAnsi="Candara"/>
              </w:rPr>
              <w:t>zdvaja iz slušnog teksta 2 ključne informacije</w:t>
            </w:r>
            <w:r>
              <w:rPr>
                <w:rFonts w:ascii="Candara" w:hAnsi="Candara"/>
              </w:rPr>
              <w:t>.</w:t>
            </w:r>
          </w:p>
          <w:p w14:paraId="6D963625" w14:textId="22C165EE" w:rsidR="00456B73" w:rsidRDefault="00456B73" w:rsidP="00377AE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456B73">
              <w:rPr>
                <w:rFonts w:ascii="Candara" w:hAnsi="Candara"/>
              </w:rPr>
              <w:t xml:space="preserve">ažima tekst koristeći se ispravljenim rečenicama iz zadatka </w:t>
            </w:r>
            <w:r>
              <w:rPr>
                <w:rFonts w:ascii="Candara" w:hAnsi="Candara"/>
              </w:rPr>
              <w:t>t</w:t>
            </w:r>
            <w:r w:rsidRPr="00456B73">
              <w:rPr>
                <w:rFonts w:ascii="Candara" w:hAnsi="Candara"/>
              </w:rPr>
              <w:t>očno / netočno</w:t>
            </w:r>
            <w:r>
              <w:rPr>
                <w:rFonts w:ascii="Candara" w:hAnsi="Candara"/>
              </w:rPr>
              <w:t>.</w:t>
            </w:r>
          </w:p>
          <w:p w14:paraId="6CB9EC08" w14:textId="707015AD" w:rsidR="00456B73" w:rsidRDefault="00456B73" w:rsidP="00377AE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56B73">
              <w:rPr>
                <w:rFonts w:ascii="Candara" w:hAnsi="Candara"/>
              </w:rPr>
              <w:t>roširuje rečenice prema svojim sposobnostima</w:t>
            </w:r>
            <w:r>
              <w:rPr>
                <w:rFonts w:ascii="Candara" w:hAnsi="Candara"/>
              </w:rPr>
              <w:t>.</w:t>
            </w:r>
            <w:r w:rsidRPr="00456B73">
              <w:rPr>
                <w:rFonts w:ascii="Candara" w:hAnsi="Candara"/>
              </w:rPr>
              <w:t xml:space="preserve"> </w:t>
            </w:r>
          </w:p>
          <w:p w14:paraId="3BFFA52A" w14:textId="16FC9339" w:rsidR="00456B73" w:rsidRDefault="00456B73" w:rsidP="00377AE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456B73">
              <w:rPr>
                <w:rFonts w:ascii="Candara" w:hAnsi="Candara"/>
              </w:rPr>
              <w:t>udjeluje u razgovoru koristeći se jednostavnim jezičnim strukturama</w:t>
            </w:r>
            <w:r>
              <w:rPr>
                <w:rFonts w:ascii="Candara" w:hAnsi="Candara"/>
              </w:rPr>
              <w:t>.</w:t>
            </w:r>
            <w:r w:rsidRPr="00456B73">
              <w:rPr>
                <w:rFonts w:ascii="Candara" w:hAnsi="Candara"/>
              </w:rPr>
              <w:t xml:space="preserve">  </w:t>
            </w:r>
          </w:p>
          <w:p w14:paraId="51352FDD" w14:textId="4B2B4E83" w:rsidR="00377AE7" w:rsidRPr="006D575A" w:rsidRDefault="00456B73" w:rsidP="00377AE7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</w:t>
            </w:r>
            <w:r w:rsidRPr="00456B73">
              <w:rPr>
                <w:rFonts w:ascii="Candara" w:hAnsi="Candara"/>
              </w:rPr>
              <w:t>oristi se '</w:t>
            </w:r>
            <w:proofErr w:type="spellStart"/>
            <w:r w:rsidRPr="00456B73">
              <w:rPr>
                <w:rFonts w:ascii="Candara" w:hAnsi="Candara"/>
              </w:rPr>
              <w:t>mind</w:t>
            </w:r>
            <w:proofErr w:type="spellEnd"/>
            <w:r w:rsidRPr="00456B73">
              <w:rPr>
                <w:rFonts w:ascii="Candara" w:hAnsi="Candara"/>
              </w:rPr>
              <w:t>-mapom' kako bi lakše zapamtio vokabular</w:t>
            </w:r>
            <w:r>
              <w:rPr>
                <w:rFonts w:ascii="Candara" w:hAnsi="Candara"/>
              </w:rPr>
              <w:t>.</w:t>
            </w:r>
            <w:r w:rsidRPr="00456B73">
              <w:rPr>
                <w:rFonts w:ascii="Candara" w:hAnsi="Candara"/>
              </w:rPr>
              <w:t xml:space="preserve">  </w:t>
            </w:r>
          </w:p>
        </w:tc>
      </w:tr>
      <w:tr w:rsidR="00377AE7" w:rsidRPr="00CD5962" w14:paraId="5D6BEF42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4C1057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BCBF2" w14:textId="453817AE" w:rsidR="00377AE7" w:rsidRPr="00CD5962" w:rsidRDefault="0043677E" w:rsidP="00377AE7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pridjevi za opisivanje učitelja, pridjevi za opisivanje školske zgrade</w:t>
            </w:r>
          </w:p>
        </w:tc>
      </w:tr>
      <w:tr w:rsidR="00377AE7" w:rsidRPr="006D575A" w14:paraId="046F4C5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0C6A9FF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825" w14:textId="77777777" w:rsidR="00377AE7" w:rsidRPr="006D575A" w:rsidRDefault="00377AE7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7800893B" w14:textId="77777777" w:rsidR="00377AE7" w:rsidRPr="006D575A" w:rsidRDefault="00377AE7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479D9BD0" w14:textId="77777777" w:rsidR="00377AE7" w:rsidRPr="006D575A" w:rsidRDefault="00377AE7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377AE7" w:rsidRPr="009B4F2B" w14:paraId="26B2CBF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CF530F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83B6" w14:textId="69651BAE" w:rsidR="00377AE7" w:rsidRPr="00A9365D" w:rsidRDefault="00377AE7" w:rsidP="00A9365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9365D">
              <w:rPr>
                <w:rFonts w:ascii="Candara" w:hAnsi="Candara" w:cs="Calibri"/>
              </w:rPr>
              <w:t>22 - 25</w:t>
            </w:r>
          </w:p>
        </w:tc>
      </w:tr>
      <w:tr w:rsidR="00377AE7" w14:paraId="1A00EF2A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4468277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EEBA" w14:textId="77777777" w:rsidR="00377AE7" w:rsidRDefault="001E7C60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Slušanje: </w:t>
            </w:r>
            <w:hyperlink r:id="rId5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https://bit.ly/32dr2dt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  <w:p w14:paraId="1007E5A0" w14:textId="0E58E37D" w:rsidR="001E7C60" w:rsidRDefault="001E7C60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hyperlink r:id="rId6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https://bit.ly/32dr2dt</w:t>
              </w:r>
            </w:hyperlink>
            <w:r>
              <w:rPr>
                <w:rFonts w:ascii="Candara" w:hAnsi="Candara" w:cs="Calibri"/>
                <w:i/>
              </w:rPr>
              <w:t xml:space="preserve"> (ponavljanje vokabulara)</w:t>
            </w:r>
          </w:p>
        </w:tc>
      </w:tr>
      <w:tr w:rsidR="00377AE7" w:rsidRPr="009B4F2B" w14:paraId="0FE9216C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0E3CF0A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170835" w14:textId="77777777" w:rsidR="009F1C4E" w:rsidRDefault="00377AE7" w:rsidP="009F1C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9F1C4E" w:rsidRPr="00B931AD">
              <w:rPr>
                <w:rFonts w:ascii="Candara" w:hAnsi="Candara"/>
                <w:sz w:val="22"/>
                <w:szCs w:val="22"/>
              </w:rPr>
              <w:t xml:space="preserve">Osobni i socijalni razvoj A.3.1; B.3.1; B.3.2; B.3.4.  </w:t>
            </w:r>
          </w:p>
          <w:p w14:paraId="31A2E393" w14:textId="77777777" w:rsidR="009F1C4E" w:rsidRDefault="009F1C4E" w:rsidP="009F1C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Učiti kako učiti  C.3.3-3; D.3.2.-2;  B.3.1; B.3.4. </w:t>
            </w:r>
          </w:p>
          <w:p w14:paraId="51013DDE" w14:textId="77777777" w:rsidR="009F1C4E" w:rsidRDefault="009F1C4E" w:rsidP="009F1C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A.1.1; B.3.1; B.3.2; B.3.3.;C.3.2; C.3.3; C.3.4. </w:t>
            </w:r>
          </w:p>
          <w:p w14:paraId="2E8A6FA0" w14:textId="37AF41B8" w:rsidR="00377AE7" w:rsidRPr="009B4F2B" w:rsidRDefault="009F1C4E" w:rsidP="009F1C4E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 xml:space="preserve">Građanski odgoj A.3.4.  </w:t>
            </w:r>
          </w:p>
        </w:tc>
      </w:tr>
      <w:tr w:rsidR="00377AE7" w:rsidRPr="00B469F6" w14:paraId="7CFBC3ED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B3ECF8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E3E5" w14:textId="77777777" w:rsidR="00377AE7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9B1C780" w14:textId="77777777" w:rsidR="00377AE7" w:rsidRDefault="00377AE7" w:rsidP="00377A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43F1DFE" w14:textId="77777777" w:rsidR="00377AE7" w:rsidRPr="003C3366" w:rsidRDefault="00377AE7" w:rsidP="00377A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046E5E5C" w14:textId="77777777" w:rsidR="00377AE7" w:rsidRPr="00367267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926B508" w14:textId="77777777" w:rsidR="00377AE7" w:rsidRPr="00B469F6" w:rsidRDefault="00377AE7" w:rsidP="00377AE7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377AE7" w:rsidRPr="00C11A4A" w14:paraId="03075530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985B00" w14:textId="77777777" w:rsidR="00377AE7" w:rsidRPr="006D575A" w:rsidRDefault="00377AE7" w:rsidP="00377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EB3D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8384DA3" w14:textId="70667A4E" w:rsidR="00377AE7" w:rsidRPr="00C11A4A" w:rsidRDefault="004F2975" w:rsidP="00377AE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Korištenje umne mape i novog vokabulara za opisivanje učitelja/</w:t>
            </w:r>
            <w:proofErr w:type="spellStart"/>
            <w:r>
              <w:rPr>
                <w:rFonts w:ascii="Candara" w:hAnsi="Candara"/>
              </w:rPr>
              <w:t>ice</w:t>
            </w:r>
            <w:proofErr w:type="spellEnd"/>
            <w:r>
              <w:rPr>
                <w:rFonts w:ascii="Candara" w:hAnsi="Candara"/>
              </w:rPr>
              <w:t xml:space="preserve"> i školske zgrade. </w:t>
            </w:r>
          </w:p>
        </w:tc>
      </w:tr>
      <w:tr w:rsidR="00377AE7" w:rsidRPr="006D575A" w14:paraId="1AD2D30A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C64A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377AE7" w:rsidRPr="00D8324A" w14:paraId="5439836B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F6DC0F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D64F27C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3A05" w14:textId="36ECBB7E" w:rsidR="00377AE7" w:rsidRPr="00D8324A" w:rsidRDefault="008F06D3" w:rsidP="00377A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 uputi učitelja/</w:t>
            </w:r>
            <w:proofErr w:type="spellStart"/>
            <w:r>
              <w:rPr>
                <w:rFonts w:ascii="Candara" w:hAnsi="Candara"/>
              </w:rPr>
              <w:t>ice</w:t>
            </w:r>
            <w:proofErr w:type="spellEnd"/>
            <w:r>
              <w:rPr>
                <w:rFonts w:ascii="Candara" w:hAnsi="Candara"/>
              </w:rPr>
              <w:t xml:space="preserve"> učenici postavljaju pitanja o prethodnoj lekciji</w:t>
            </w:r>
            <w:r w:rsidR="00833A46">
              <w:rPr>
                <w:rFonts w:ascii="Candara" w:hAnsi="Candara"/>
              </w:rPr>
              <w:t>. P</w:t>
            </w:r>
            <w:r>
              <w:rPr>
                <w:rFonts w:ascii="Candara" w:hAnsi="Candara"/>
              </w:rPr>
              <w:t>o jed</w:t>
            </w:r>
            <w:r w:rsidR="00833A46">
              <w:rPr>
                <w:rFonts w:ascii="Candara" w:hAnsi="Candara"/>
              </w:rPr>
              <w:t>an/na</w:t>
            </w:r>
            <w:r>
              <w:rPr>
                <w:rFonts w:ascii="Candara" w:hAnsi="Candara"/>
              </w:rPr>
              <w:t xml:space="preserve"> učenik</w:t>
            </w:r>
            <w:r w:rsidR="00833A46">
              <w:rPr>
                <w:rFonts w:ascii="Candara" w:hAnsi="Candara"/>
              </w:rPr>
              <w:t>/</w:t>
            </w:r>
            <w:proofErr w:type="spellStart"/>
            <w:r w:rsidR="00833A46">
              <w:rPr>
                <w:rFonts w:ascii="Candara" w:hAnsi="Candara"/>
              </w:rPr>
              <w:t>ca</w:t>
            </w:r>
            <w:proofErr w:type="spellEnd"/>
            <w:r>
              <w:rPr>
                <w:rFonts w:ascii="Candara" w:hAnsi="Candara"/>
              </w:rPr>
              <w:t xml:space="preserve"> postavlja pitanje, ostali odgovaraju. </w:t>
            </w:r>
          </w:p>
        </w:tc>
      </w:tr>
      <w:tr w:rsidR="00377AE7" w:rsidRPr="00102699" w14:paraId="391645B4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197B98" w14:textId="77777777" w:rsidR="00377AE7" w:rsidRDefault="00377AE7" w:rsidP="00F944D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137B3C7F" w14:textId="2852DE34" w:rsidR="00F944D6" w:rsidRPr="00F944D6" w:rsidRDefault="00F944D6" w:rsidP="00F944D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BD35" w14:textId="5068AD9F" w:rsidR="00DD6CCD" w:rsidRDefault="00833A46" w:rsidP="008928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833A46">
              <w:rPr>
                <w:rFonts w:ascii="Candara" w:hAnsi="Candara"/>
                <w:b/>
                <w:bCs/>
              </w:rPr>
              <w:t>Slušanje, L.3.1.</w:t>
            </w:r>
            <w:r w:rsidR="00DD6CCD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="00DD6CCD">
              <w:rPr>
                <w:rFonts w:ascii="Candara" w:hAnsi="Candara"/>
                <w:b/>
                <w:bCs/>
              </w:rPr>
              <w:t>Part</w:t>
            </w:r>
            <w:proofErr w:type="spellEnd"/>
            <w:r w:rsidR="00DD6CCD">
              <w:rPr>
                <w:rFonts w:ascii="Candara" w:hAnsi="Candara"/>
                <w:b/>
                <w:bCs/>
              </w:rPr>
              <w:t xml:space="preserve"> 1. 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833A46">
              <w:rPr>
                <w:rFonts w:ascii="Candara" w:hAnsi="Candara"/>
              </w:rPr>
              <w:t>Prvo slušanje neka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833A46">
              <w:rPr>
                <w:rFonts w:ascii="Candara" w:hAnsi="Candara"/>
              </w:rPr>
              <w:t>bude sa zatvorenim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udžbenicima. (Ukoliko je razred slabiji neka slušaju i prate u udžbeniku.) Nakon slušanja učenici otvaraju udžbenik, str.22, zadatak A i B.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ih upućuje da pokušaju po sjećanju zaokružiti u zadatku B (točno ili netočno). Nakon toga slijedi još jedno slušanje, učenici prate tekst i </w:t>
            </w:r>
            <w:r w:rsidR="002C75C1">
              <w:rPr>
                <w:rFonts w:ascii="Candara" w:hAnsi="Candara"/>
              </w:rPr>
              <w:t xml:space="preserve">provjeravaju zadatak B. </w:t>
            </w:r>
          </w:p>
          <w:p w14:paraId="3B7B04A6" w14:textId="77777777" w:rsidR="00DD6CCD" w:rsidRPr="006972B0" w:rsidRDefault="00DD6CCD" w:rsidP="008928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Slušanje L.3.2., </w:t>
            </w:r>
            <w:proofErr w:type="spellStart"/>
            <w:r>
              <w:rPr>
                <w:rFonts w:ascii="Candara" w:hAnsi="Candara"/>
                <w:b/>
                <w:bCs/>
              </w:rPr>
              <w:t>Part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 2. </w:t>
            </w:r>
            <w:r w:rsidR="006972B0">
              <w:rPr>
                <w:rFonts w:ascii="Candara" w:hAnsi="Candara"/>
              </w:rPr>
              <w:t xml:space="preserve">Učenici slušaju i prate tekst. Nakon toga rješavaju zadatak C. </w:t>
            </w:r>
          </w:p>
          <w:p w14:paraId="5EEB1A76" w14:textId="77777777" w:rsidR="006972B0" w:rsidRPr="000C19CD" w:rsidRDefault="006972B0" w:rsidP="008928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D. </w:t>
            </w:r>
            <w:r w:rsidR="005265AE">
              <w:rPr>
                <w:rFonts w:ascii="Candara" w:hAnsi="Candara"/>
              </w:rPr>
              <w:t>Učenici su podijeljeni u parove. Učitelj/</w:t>
            </w:r>
            <w:proofErr w:type="spellStart"/>
            <w:r w:rsidR="005265AE">
              <w:rPr>
                <w:rFonts w:ascii="Candara" w:hAnsi="Candara"/>
              </w:rPr>
              <w:t>ica</w:t>
            </w:r>
            <w:proofErr w:type="spellEnd"/>
            <w:r w:rsidR="005265AE">
              <w:rPr>
                <w:rFonts w:ascii="Candara" w:hAnsi="Candara"/>
              </w:rPr>
              <w:t xml:space="preserve"> ih upućuje da razgovaraju vodeći se postavljenim pitanjima. Nakon vježbe svi učenici koji se osjećaju spremno razgovaraju pred razredom. Poželjno je</w:t>
            </w:r>
            <w:r w:rsidR="0099427F">
              <w:rPr>
                <w:rFonts w:ascii="Candara" w:hAnsi="Candara"/>
              </w:rPr>
              <w:t xml:space="preserve"> da učitelj/</w:t>
            </w:r>
            <w:proofErr w:type="spellStart"/>
            <w:r w:rsidR="0099427F">
              <w:rPr>
                <w:rFonts w:ascii="Candara" w:hAnsi="Candara"/>
              </w:rPr>
              <w:t>ica</w:t>
            </w:r>
            <w:proofErr w:type="spellEnd"/>
            <w:r w:rsidR="0099427F">
              <w:rPr>
                <w:rFonts w:ascii="Candara" w:hAnsi="Candara"/>
              </w:rPr>
              <w:t xml:space="preserve"> sastavi parove kako bi slabiji učenici bili u paru s boljim učenicima koji će im pomoći u vođenju razgovora te </w:t>
            </w:r>
            <w:r w:rsidR="005265AE">
              <w:rPr>
                <w:rFonts w:ascii="Candara" w:hAnsi="Candara"/>
              </w:rPr>
              <w:t xml:space="preserve"> ohrabriti učenike, pogotovo one nesigurne. </w:t>
            </w:r>
          </w:p>
          <w:p w14:paraId="79CC98FE" w14:textId="4DC56A31" w:rsidR="000C19CD" w:rsidRPr="00DD6CCD" w:rsidRDefault="00B85200" w:rsidP="008928C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Zadatak E. </w:t>
            </w:r>
            <w:r w:rsidR="000C19CD">
              <w:rPr>
                <w:rFonts w:ascii="Candara" w:hAnsi="Candara"/>
                <w:b/>
                <w:bCs/>
              </w:rPr>
              <w:t xml:space="preserve">Vokabular, umna mapa. </w:t>
            </w:r>
            <w:r w:rsidRPr="00B85200">
              <w:rPr>
                <w:rFonts w:ascii="Candara" w:hAnsi="Candara"/>
              </w:rPr>
              <w:t>Učenici sa</w:t>
            </w:r>
            <w:r>
              <w:rPr>
                <w:rFonts w:ascii="Candara" w:hAnsi="Candara"/>
              </w:rPr>
              <w:t>mostalno popunjavaju riječi u umnoj mapi. Provjeravaju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</w:tc>
      </w:tr>
      <w:tr w:rsidR="00377AE7" w:rsidRPr="005C5996" w14:paraId="0048100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67CE6EE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20B3F874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D225" w14:textId="2ED4A637" w:rsidR="00A56B3C" w:rsidRDefault="00A56B3C" w:rsidP="00A56B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hyperlink r:id="rId7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https://bit.ly/32dr2dt</w:t>
              </w:r>
            </w:hyperlink>
            <w:r>
              <w:rPr>
                <w:rFonts w:ascii="Candara" w:hAnsi="Candara" w:cs="Calibri"/>
                <w:i/>
              </w:rPr>
              <w:t xml:space="preserve"> (ponavljanje vokabulara)</w:t>
            </w:r>
          </w:p>
          <w:p w14:paraId="334F3243" w14:textId="4A68AD72" w:rsidR="00A56B3C" w:rsidRPr="00A56B3C" w:rsidRDefault="00A36686" w:rsidP="00A56B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opisuju svoju školu i nekog od učitelja pomoću pridjeva iz umne mape. </w:t>
            </w:r>
          </w:p>
        </w:tc>
      </w:tr>
      <w:tr w:rsidR="00377AE7" w:rsidRPr="006D575A" w14:paraId="2D7953A6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9CA926" w14:textId="77777777" w:rsidR="00377AE7" w:rsidRPr="006D575A" w:rsidRDefault="00377AE7" w:rsidP="00377AE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FC43" w14:textId="1697293C" w:rsidR="00377AE7" w:rsidRDefault="00377AE7" w:rsidP="00377AE7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 (jednostavniji zadatak) </w:t>
            </w:r>
            <w:r w:rsidR="008B1845">
              <w:rPr>
                <w:rFonts w:ascii="Candara" w:hAnsi="Candara"/>
              </w:rPr>
              <w:t xml:space="preserve">Zadatak F, udžbenik, str.25. Učenici popunjavaju rečenice. </w:t>
            </w:r>
          </w:p>
          <w:p w14:paraId="2A60BC0E" w14:textId="77777777" w:rsidR="00377AE7" w:rsidRDefault="00377AE7" w:rsidP="00377AE7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** (zahtjevniji zadatak) </w:t>
            </w:r>
            <w:r w:rsidR="008B1845">
              <w:rPr>
                <w:rFonts w:ascii="Candara" w:hAnsi="Candara"/>
              </w:rPr>
              <w:t xml:space="preserve">Zadatak F, udžbenik, str.25. Učenici prepisuju tekst u svoje bilježnice i popunjavaju rečenice. </w:t>
            </w:r>
          </w:p>
          <w:p w14:paraId="1AF0EB4B" w14:textId="77777777" w:rsidR="008B1845" w:rsidRDefault="008B1845" w:rsidP="00377AE7">
            <w:pPr>
              <w:spacing w:after="0" w:line="240" w:lineRule="auto"/>
              <w:ind w:left="357"/>
              <w:rPr>
                <w:rFonts w:ascii="Candara" w:hAnsi="Candara"/>
              </w:rPr>
            </w:pPr>
          </w:p>
          <w:p w14:paraId="4D0755F4" w14:textId="16181641" w:rsidR="008B1845" w:rsidRPr="006D575A" w:rsidRDefault="008B1845" w:rsidP="00377AE7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Ovisno o razredu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može zadati učenicima da umne mape s vokabularom precrtaju u svoje bilježnice. </w:t>
            </w:r>
          </w:p>
        </w:tc>
      </w:tr>
    </w:tbl>
    <w:p w14:paraId="398CC080" w14:textId="4B0669B3" w:rsidR="00447A24" w:rsidRDefault="00447A24"/>
    <w:p w14:paraId="5011DA42" w14:textId="3885229B" w:rsidR="00657A97" w:rsidRDefault="00657A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E4734F" wp14:editId="0EE2E7E7">
                <wp:simplePos x="0" y="0"/>
                <wp:positionH relativeFrom="column">
                  <wp:posOffset>339090</wp:posOffset>
                </wp:positionH>
                <wp:positionV relativeFrom="paragraph">
                  <wp:posOffset>505460</wp:posOffset>
                </wp:positionV>
                <wp:extent cx="5292090" cy="858520"/>
                <wp:effectExtent l="0" t="0" r="22860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4626" w14:textId="3599BA54" w:rsidR="00657A97" w:rsidRDefault="00657A97" w:rsidP="00657A97">
                            <w:pPr>
                              <w:ind w:left="2880" w:firstLine="7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57A97">
                              <w:rPr>
                                <w:b/>
                                <w:bCs/>
                              </w:rPr>
                              <w:t>Emma's</w:t>
                            </w:r>
                            <w:proofErr w:type="spellEnd"/>
                            <w:r w:rsidRPr="00657A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57A97">
                              <w:rPr>
                                <w:b/>
                                <w:bCs/>
                              </w:rPr>
                              <w:t>school</w:t>
                            </w:r>
                            <w:proofErr w:type="spellEnd"/>
                          </w:p>
                          <w:p w14:paraId="658DFE75" w14:textId="23F9FC7A" w:rsidR="00657A97" w:rsidRPr="00657A97" w:rsidRDefault="00657A97" w:rsidP="00657A9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proofErr w:type="spellStart"/>
                            <w:r>
                              <w:t>vocabulary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734F" id="_x0000_s1029" type="#_x0000_t202" style="position:absolute;margin-left:26.7pt;margin-top:39.8pt;width:416.7pt;height:6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">
                <v:textbox>
                  <w:txbxContent>
                    <w:p w14:paraId="293F4626" w14:textId="3599BA54" w:rsidR="00657A97" w:rsidRDefault="00657A97" w:rsidP="00657A97">
                      <w:pPr>
                        <w:ind w:left="2880" w:firstLine="720"/>
                        <w:rPr>
                          <w:b/>
                          <w:bCs/>
                        </w:rPr>
                      </w:pPr>
                      <w:proofErr w:type="spellStart"/>
                      <w:r w:rsidRPr="00657A97">
                        <w:rPr>
                          <w:b/>
                          <w:bCs/>
                        </w:rPr>
                        <w:t>Emma's</w:t>
                      </w:r>
                      <w:proofErr w:type="spellEnd"/>
                      <w:r w:rsidRPr="00657A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57A97">
                        <w:rPr>
                          <w:b/>
                          <w:bCs/>
                        </w:rPr>
                        <w:t>school</w:t>
                      </w:r>
                      <w:proofErr w:type="spellEnd"/>
                    </w:p>
                    <w:p w14:paraId="658DFE75" w14:textId="23F9FC7A" w:rsidR="00657A97" w:rsidRPr="00657A97" w:rsidRDefault="00657A97" w:rsidP="00657A9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proofErr w:type="spellStart"/>
                      <w:r>
                        <w:t>vocabulary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Plan ploče: </w:t>
      </w:r>
    </w:p>
    <w:p w14:paraId="3A16FBF9" w14:textId="791F1568" w:rsidR="00657A97" w:rsidRDefault="00657A97"/>
    <w:p w14:paraId="40103B36" w14:textId="49BC5EA8" w:rsidR="00A24499" w:rsidRDefault="00A24499"/>
    <w:p w14:paraId="5A883D47" w14:textId="0D90C008" w:rsidR="00A24499" w:rsidRDefault="00A24499"/>
    <w:p w14:paraId="0523A08B" w14:textId="42D2995C" w:rsidR="00571FB0" w:rsidRDefault="00571FB0"/>
    <w:p w14:paraId="24524659" w14:textId="03619BB4" w:rsidR="00571FB0" w:rsidRDefault="00571FB0"/>
    <w:p w14:paraId="529EF3EC" w14:textId="37009308" w:rsidR="00571FB0" w:rsidRDefault="00571FB0"/>
    <w:p w14:paraId="2C155BC5" w14:textId="4A6E6171" w:rsidR="00571FB0" w:rsidRDefault="00571FB0"/>
    <w:p w14:paraId="079D13D5" w14:textId="300E7572" w:rsidR="00571FB0" w:rsidRDefault="00571FB0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71FB0" w:rsidRPr="006D575A" w14:paraId="4129E9F4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C4B9" w14:textId="77777777" w:rsidR="00571FB0" w:rsidRPr="006D575A" w:rsidRDefault="00571FB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A16F" w14:textId="77777777" w:rsidR="00571FB0" w:rsidRPr="006D575A" w:rsidRDefault="00571FB0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71FB0" w:rsidRPr="006D575A" w14:paraId="1388934C" w14:textId="77777777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1A8E" w14:textId="77777777" w:rsidR="00571FB0" w:rsidRPr="006D575A" w:rsidRDefault="00571FB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6844" w14:textId="735B5457" w:rsidR="00571FB0" w:rsidRPr="006D575A" w:rsidRDefault="00571FB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10635">
              <w:rPr>
                <w:rFonts w:ascii="Candara" w:hAnsi="Candara"/>
                <w:b/>
              </w:rPr>
              <w:t>10</w:t>
            </w:r>
            <w:r w:rsidR="008E5FF7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D8C3" w14:textId="77777777" w:rsidR="00571FB0" w:rsidRPr="006D575A" w:rsidRDefault="00571FB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378B1" w:rsidRPr="006D575A" w14:paraId="54E1E851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879802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76EA" w14:textId="5BFD5415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5644F">
              <w:rPr>
                <w:rFonts w:ascii="Candara" w:hAnsi="Candara"/>
                <w:b/>
              </w:rPr>
              <w:t>MOJ SVIJET</w:t>
            </w:r>
          </w:p>
        </w:tc>
      </w:tr>
      <w:tr w:rsidR="00B378B1" w:rsidRPr="006D575A" w14:paraId="038E4514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9A482F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2E55" w14:textId="208F9441" w:rsidR="00B378B1" w:rsidRPr="006D575A" w:rsidRDefault="00B378B1" w:rsidP="00B378B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085EF0">
              <w:rPr>
                <w:rFonts w:ascii="Candara" w:hAnsi="Candara" w:cs="Calibri"/>
                <w:b/>
              </w:rPr>
              <w:t>Lesson</w:t>
            </w:r>
            <w:proofErr w:type="spellEnd"/>
            <w:r w:rsidRPr="00085EF0">
              <w:rPr>
                <w:rFonts w:ascii="Candara" w:hAnsi="Candara" w:cs="Calibri"/>
                <w:b/>
              </w:rPr>
              <w:t xml:space="preserve"> 3 </w:t>
            </w:r>
            <w:proofErr w:type="spellStart"/>
            <w:r w:rsidRPr="00085EF0">
              <w:rPr>
                <w:rFonts w:ascii="Candara" w:hAnsi="Candara" w:cs="Calibri"/>
                <w:b/>
              </w:rPr>
              <w:t>Emma's</w:t>
            </w:r>
            <w:proofErr w:type="spellEnd"/>
            <w:r w:rsidRPr="00085EF0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085EF0">
              <w:rPr>
                <w:rFonts w:ascii="Candara" w:hAnsi="Candara" w:cs="Calibri"/>
                <w:b/>
              </w:rPr>
              <w:t>school</w:t>
            </w:r>
            <w:proofErr w:type="spellEnd"/>
          </w:p>
        </w:tc>
      </w:tr>
      <w:tr w:rsidR="00B378B1" w:rsidRPr="006D575A" w14:paraId="14617676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FCCDB6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BA5C" w14:textId="7CC08305" w:rsidR="00B378B1" w:rsidRPr="00EC0D3F" w:rsidRDefault="00B378B1" w:rsidP="00EC0D3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EC0D3F">
              <w:rPr>
                <w:rFonts w:ascii="Candara" w:hAnsi="Candara"/>
              </w:rPr>
              <w:t>govorenje</w:t>
            </w:r>
          </w:p>
          <w:p w14:paraId="3ABB949A" w14:textId="77777777" w:rsidR="00B378B1" w:rsidRDefault="00B378B1" w:rsidP="00B378B1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C172E5" w14:textId="673D54E6" w:rsidR="00B378B1" w:rsidRPr="006D575A" w:rsidRDefault="00B378B1" w:rsidP="00B378B1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378B1" w:rsidRPr="009B4F2B" w14:paraId="6C7B921A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0A5A57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B4C3" w14:textId="13CF5638" w:rsidR="00B378B1" w:rsidRPr="00751F8A" w:rsidRDefault="00B378B1" w:rsidP="00B378B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51F8A">
              <w:rPr>
                <w:rFonts w:ascii="Candara" w:hAnsi="Candara"/>
                <w:sz w:val="22"/>
                <w:szCs w:val="22"/>
              </w:rPr>
              <w:t>A.6.1; A.6.2; A.6.4; A.6.5; B.6.1; C.6.1;C.6.3</w:t>
            </w:r>
          </w:p>
        </w:tc>
      </w:tr>
      <w:tr w:rsidR="00B378B1" w:rsidRPr="006D575A" w14:paraId="081C70FA" w14:textId="77777777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A0D3A0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E472" w14:textId="77777777" w:rsidR="00395E06" w:rsidRDefault="00395E06" w:rsidP="00395E06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395E06">
              <w:rPr>
                <w:rFonts w:ascii="Candara" w:hAnsi="Candara"/>
              </w:rPr>
              <w:t xml:space="preserve">luži se </w:t>
            </w:r>
            <w:proofErr w:type="spellStart"/>
            <w:r w:rsidRPr="00395E06">
              <w:rPr>
                <w:rFonts w:ascii="Candara" w:hAnsi="Candara"/>
              </w:rPr>
              <w:t>mind</w:t>
            </w:r>
            <w:proofErr w:type="spellEnd"/>
            <w:r w:rsidRPr="00395E06">
              <w:rPr>
                <w:rFonts w:ascii="Candara" w:hAnsi="Candara"/>
              </w:rPr>
              <w:t xml:space="preserve"> mapom u pripremi za pisanje sastavka </w:t>
            </w:r>
          </w:p>
          <w:p w14:paraId="43E3756B" w14:textId="6F366870" w:rsidR="00B378B1" w:rsidRPr="00395E06" w:rsidRDefault="00395E06" w:rsidP="00395E06">
            <w:pPr>
              <w:pStyle w:val="ListParagraph"/>
              <w:numPr>
                <w:ilvl w:val="0"/>
                <w:numId w:val="5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395E06">
              <w:rPr>
                <w:rFonts w:ascii="Candara" w:hAnsi="Candara"/>
              </w:rPr>
              <w:t xml:space="preserve">očava uz pomoć nastavnika elemente dobro- organiziranog sastavka  </w:t>
            </w:r>
          </w:p>
        </w:tc>
      </w:tr>
      <w:tr w:rsidR="00B378B1" w:rsidRPr="00CD5962" w14:paraId="2B66D20C" w14:textId="77777777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6D7E6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BA493" w14:textId="77777777" w:rsidR="00B378B1" w:rsidRDefault="00395E06" w:rsidP="00B378B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pridjevi za opisivanje škole</w:t>
            </w:r>
          </w:p>
          <w:p w14:paraId="5B356B6B" w14:textId="24950123" w:rsidR="00395E06" w:rsidRPr="00CD5962" w:rsidRDefault="00395E06" w:rsidP="00B378B1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Gramatika/komunikacijska upotreba: </w:t>
            </w:r>
            <w:proofErr w:type="spellStart"/>
            <w:r>
              <w:rPr>
                <w:rFonts w:ascii="Candara" w:hAnsi="Candara"/>
                <w:iCs/>
              </w:rPr>
              <w:t>There</w:t>
            </w:r>
            <w:proofErr w:type="spellEnd"/>
            <w:r>
              <w:rPr>
                <w:rFonts w:ascii="Candara" w:hAnsi="Candara"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Cs/>
              </w:rPr>
              <w:t>is</w:t>
            </w:r>
            <w:proofErr w:type="spellEnd"/>
            <w:r>
              <w:rPr>
                <w:rFonts w:ascii="Candara" w:hAnsi="Candara"/>
                <w:iCs/>
              </w:rPr>
              <w:t xml:space="preserve"> / </w:t>
            </w:r>
            <w:proofErr w:type="spellStart"/>
            <w:r>
              <w:rPr>
                <w:rFonts w:ascii="Candara" w:hAnsi="Candara"/>
                <w:iCs/>
              </w:rPr>
              <w:t>There</w:t>
            </w:r>
            <w:proofErr w:type="spellEnd"/>
            <w:r>
              <w:rPr>
                <w:rFonts w:ascii="Candara" w:hAnsi="Candara"/>
                <w:iCs/>
              </w:rPr>
              <w:t xml:space="preserve"> are </w:t>
            </w:r>
            <w:proofErr w:type="spellStart"/>
            <w:r w:rsidRPr="00395E06">
              <w:rPr>
                <w:rFonts w:ascii="Candara" w:hAnsi="Candara"/>
                <w:iCs/>
              </w:rPr>
              <w:t>in</w:t>
            </w:r>
            <w:proofErr w:type="spellEnd"/>
            <w:r w:rsidRPr="00395E06">
              <w:rPr>
                <w:rFonts w:ascii="Candara" w:hAnsi="Candara"/>
                <w:iCs/>
              </w:rPr>
              <w:t xml:space="preserve"> a </w:t>
            </w:r>
            <w:proofErr w:type="spellStart"/>
            <w:r w:rsidRPr="00395E06">
              <w:rPr>
                <w:rFonts w:ascii="Candara" w:hAnsi="Candara"/>
                <w:iCs/>
              </w:rPr>
              <w:t>school</w:t>
            </w:r>
            <w:proofErr w:type="spellEnd"/>
            <w:r w:rsidRPr="00395E06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395E06">
              <w:rPr>
                <w:rFonts w:ascii="Candara" w:hAnsi="Candara"/>
                <w:iCs/>
              </w:rPr>
              <w:t>description</w:t>
            </w:r>
            <w:proofErr w:type="spellEnd"/>
          </w:p>
        </w:tc>
      </w:tr>
      <w:tr w:rsidR="00B378B1" w:rsidRPr="006D575A" w14:paraId="0887EC2E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94D899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2EF0" w14:textId="77777777" w:rsidR="00B378B1" w:rsidRPr="006D575A" w:rsidRDefault="00B378B1" w:rsidP="00B378B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DE014BA" w14:textId="1A9DDC3C" w:rsidR="00B378B1" w:rsidRPr="00EC0D3F" w:rsidRDefault="00B378B1" w:rsidP="00EC0D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B378B1" w:rsidRPr="009B4F2B" w14:paraId="136DF1B4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7C548F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E676" w14:textId="5DE5C74D" w:rsidR="00B378B1" w:rsidRPr="006D575A" w:rsidRDefault="00B378B1" w:rsidP="00B378B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88757B">
              <w:rPr>
                <w:rFonts w:ascii="Candara" w:hAnsi="Candara" w:cs="Calibri"/>
              </w:rPr>
              <w:t>24, 25</w:t>
            </w:r>
          </w:p>
          <w:p w14:paraId="11CA2805" w14:textId="6B8C05C4" w:rsidR="00B378B1" w:rsidRPr="009B4F2B" w:rsidRDefault="00B378B1" w:rsidP="00B378B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88757B">
              <w:rPr>
                <w:rFonts w:ascii="Candara" w:hAnsi="Candara" w:cs="Calibri"/>
              </w:rPr>
              <w:t>17, 18</w:t>
            </w:r>
          </w:p>
        </w:tc>
      </w:tr>
      <w:tr w:rsidR="00B378B1" w14:paraId="204EA230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DE4E78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47C2" w14:textId="1BB93ACE" w:rsidR="00B378B1" w:rsidRPr="00AC09CE" w:rsidRDefault="00B378B1" w:rsidP="00AC09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B378B1" w:rsidRPr="009B4F2B" w14:paraId="38A0BF01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B0D492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323899E" w14:textId="77777777" w:rsidR="00AC09CE" w:rsidRDefault="00AC09CE" w:rsidP="00B378B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C09CE">
              <w:rPr>
                <w:rFonts w:ascii="Candara" w:hAnsi="Candara"/>
                <w:sz w:val="22"/>
                <w:szCs w:val="22"/>
              </w:rPr>
              <w:t xml:space="preserve">Osobni i socijalni razvoj A.3.1; B.3.1; B.3.2; B.3.4.  </w:t>
            </w:r>
          </w:p>
          <w:p w14:paraId="4612E6AC" w14:textId="77777777" w:rsidR="00AC09CE" w:rsidRDefault="00AC09CE" w:rsidP="00B378B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C09CE">
              <w:rPr>
                <w:rFonts w:ascii="Candara" w:hAnsi="Candara"/>
                <w:sz w:val="22"/>
                <w:szCs w:val="22"/>
              </w:rPr>
              <w:t xml:space="preserve">Učiti kako učiti  C.3.3-3; D.3.2.-2;  B.3.1; B.3.4. </w:t>
            </w:r>
          </w:p>
          <w:p w14:paraId="46D8F810" w14:textId="77777777" w:rsidR="00AC09CE" w:rsidRDefault="00AC09CE" w:rsidP="00B378B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C09CE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A.1.1; B.3.1; B.3.2; B.3.3.;C.3.2; C.3.3; C.3.4. </w:t>
            </w:r>
          </w:p>
          <w:p w14:paraId="31D7A34E" w14:textId="5E28307C" w:rsidR="00B378B1" w:rsidRPr="009B4F2B" w:rsidRDefault="00AC09CE" w:rsidP="00B378B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C09CE">
              <w:rPr>
                <w:rFonts w:ascii="Candara" w:hAnsi="Candara"/>
                <w:sz w:val="22"/>
                <w:szCs w:val="22"/>
              </w:rPr>
              <w:t>Građanski odgoj A.3.4</w:t>
            </w:r>
          </w:p>
        </w:tc>
      </w:tr>
      <w:tr w:rsidR="00B378B1" w:rsidRPr="00B469F6" w14:paraId="57090C6B" w14:textId="77777777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CC50C6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7360" w14:textId="77777777" w:rsidR="00B378B1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CAE1398" w14:textId="77777777" w:rsidR="00B378B1" w:rsidRDefault="00B378B1" w:rsidP="00B378B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3D32B9D0" w14:textId="77777777" w:rsidR="00B378B1" w:rsidRPr="003C3366" w:rsidRDefault="00B378B1" w:rsidP="00B378B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5E0F2352" w14:textId="77777777" w:rsidR="00B378B1" w:rsidRPr="00367267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05CAFAED" w14:textId="77777777" w:rsidR="00B378B1" w:rsidRPr="00B469F6" w:rsidRDefault="00B378B1" w:rsidP="00B378B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B378B1" w:rsidRPr="00C11A4A" w14:paraId="114F3CBC" w14:textId="77777777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2E592A" w14:textId="77777777" w:rsidR="00B378B1" w:rsidRPr="006D575A" w:rsidRDefault="00B378B1" w:rsidP="00B37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5023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E522B2D" w14:textId="4E0F2CF5" w:rsidR="00B378B1" w:rsidRPr="00C11A4A" w:rsidRDefault="009B4BF2" w:rsidP="00B378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pisanje sastavka po predlošku.</w:t>
            </w:r>
          </w:p>
        </w:tc>
      </w:tr>
      <w:tr w:rsidR="00B378B1" w:rsidRPr="006D575A" w14:paraId="65EFED78" w14:textId="77777777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B48B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B378B1" w:rsidRPr="00D8324A" w14:paraId="3955F75D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075FE8B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9B2EE32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A385" w14:textId="692B21F9" w:rsidR="00B378B1" w:rsidRPr="00EC088F" w:rsidRDefault="00EC088F" w:rsidP="00B378B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b/>
                <w:bCs/>
              </w:rPr>
            </w:pPr>
            <w:r w:rsidRPr="00EC088F">
              <w:rPr>
                <w:rFonts w:ascii="Candara" w:hAnsi="Candara"/>
                <w:b/>
                <w:bCs/>
              </w:rPr>
              <w:t>Igra: '</w:t>
            </w:r>
            <w:proofErr w:type="spellStart"/>
            <w:r w:rsidRPr="00EC088F">
              <w:rPr>
                <w:rFonts w:ascii="Candara" w:hAnsi="Candara"/>
                <w:b/>
                <w:bCs/>
              </w:rPr>
              <w:t>odd</w:t>
            </w:r>
            <w:proofErr w:type="spellEnd"/>
            <w:r w:rsidRPr="00EC088F">
              <w:rPr>
                <w:rFonts w:ascii="Candara" w:hAnsi="Candara"/>
                <w:b/>
                <w:bCs/>
              </w:rPr>
              <w:t>-one-</w:t>
            </w:r>
            <w:proofErr w:type="spellStart"/>
            <w:r w:rsidRPr="00EC088F">
              <w:rPr>
                <w:rFonts w:ascii="Candara" w:hAnsi="Candara"/>
                <w:b/>
                <w:bCs/>
              </w:rPr>
              <w:t>out</w:t>
            </w:r>
            <w:proofErr w:type="spellEnd"/>
            <w:r w:rsidRPr="00EC088F">
              <w:rPr>
                <w:rFonts w:ascii="Candara" w:hAnsi="Candara"/>
                <w:b/>
                <w:bCs/>
              </w:rPr>
              <w:t xml:space="preserve">' </w:t>
            </w:r>
            <w:r>
              <w:rPr>
                <w:rFonts w:ascii="Candara" w:hAnsi="Candara"/>
              </w:rPr>
              <w:t xml:space="preserve">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izgovara 3 ili 4 riječi od kojih jedna ne pripada nizu. Učenici moraju uočiti koja je to riječ. Ovisno o sposobnosti razreda tražiti učenike da objasne zašto ta riječ ne pripada nizu. Detaljnije upute - priručnik, str.39.</w:t>
            </w:r>
          </w:p>
        </w:tc>
      </w:tr>
      <w:tr w:rsidR="00B378B1" w:rsidRPr="00102699" w14:paraId="10DB37FB" w14:textId="77777777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08A62F" w14:textId="77777777" w:rsidR="00B378B1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31F766A7" w14:textId="244A5DCF" w:rsidR="00B378B1" w:rsidRPr="00571FB0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BE87" w14:textId="77777777" w:rsidR="00B378B1" w:rsidRPr="00557839" w:rsidRDefault="005F1ACA" w:rsidP="00751F8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5F1ACA">
              <w:rPr>
                <w:rFonts w:ascii="Candara" w:hAnsi="Candara"/>
                <w:b/>
                <w:bCs/>
              </w:rPr>
              <w:t xml:space="preserve">Udžbenik, str.24, Zadatak F, </w:t>
            </w:r>
            <w:proofErr w:type="spellStart"/>
            <w:r w:rsidRPr="005F1ACA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5F1ACA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5F1ACA">
              <w:rPr>
                <w:rFonts w:ascii="Candara" w:hAnsi="Candara"/>
                <w:b/>
                <w:bCs/>
              </w:rPr>
              <w:t>Focus</w:t>
            </w:r>
            <w:proofErr w:type="spellEnd"/>
            <w:r w:rsidRPr="005F1ACA">
              <w:rPr>
                <w:rFonts w:ascii="Candara" w:hAnsi="Candara"/>
                <w:b/>
                <w:bCs/>
              </w:rPr>
              <w:t xml:space="preserve">. </w:t>
            </w:r>
            <w:r w:rsidR="00E83AC6">
              <w:rPr>
                <w:rFonts w:ascii="Candara" w:hAnsi="Candara"/>
              </w:rPr>
              <w:t>Učitelj/</w:t>
            </w:r>
            <w:proofErr w:type="spellStart"/>
            <w:r w:rsidR="00E83AC6">
              <w:rPr>
                <w:rFonts w:ascii="Candara" w:hAnsi="Candara"/>
              </w:rPr>
              <w:t>ica</w:t>
            </w:r>
            <w:proofErr w:type="spellEnd"/>
            <w:r w:rsidR="00E83AC6">
              <w:rPr>
                <w:rFonts w:ascii="Candara" w:hAnsi="Candara"/>
              </w:rPr>
              <w:t xml:space="preserve"> zajedno s učenicima proučava primjere i pravilo. Učenici daju svoj primjer koristeći strukturu </w:t>
            </w:r>
            <w:proofErr w:type="spellStart"/>
            <w:r w:rsidR="00E83AC6">
              <w:rPr>
                <w:rFonts w:ascii="Candara" w:hAnsi="Candara"/>
              </w:rPr>
              <w:t>There</w:t>
            </w:r>
            <w:proofErr w:type="spellEnd"/>
            <w:r w:rsidR="00E83AC6">
              <w:rPr>
                <w:rFonts w:ascii="Candara" w:hAnsi="Candara"/>
              </w:rPr>
              <w:t xml:space="preserve"> </w:t>
            </w:r>
            <w:proofErr w:type="spellStart"/>
            <w:r w:rsidR="00E83AC6">
              <w:rPr>
                <w:rFonts w:ascii="Candara" w:hAnsi="Candara"/>
              </w:rPr>
              <w:t>is</w:t>
            </w:r>
            <w:proofErr w:type="spellEnd"/>
            <w:r w:rsidR="00E83AC6">
              <w:rPr>
                <w:rFonts w:ascii="Candara" w:hAnsi="Candara"/>
              </w:rPr>
              <w:t>…/</w:t>
            </w:r>
            <w:proofErr w:type="spellStart"/>
            <w:r w:rsidR="00E83AC6">
              <w:rPr>
                <w:rFonts w:ascii="Candara" w:hAnsi="Candara"/>
              </w:rPr>
              <w:t>There</w:t>
            </w:r>
            <w:proofErr w:type="spellEnd"/>
            <w:r w:rsidR="00E83AC6">
              <w:rPr>
                <w:rFonts w:ascii="Candara" w:hAnsi="Candara"/>
              </w:rPr>
              <w:t xml:space="preserve"> are… </w:t>
            </w:r>
          </w:p>
          <w:p w14:paraId="5E610199" w14:textId="77777777" w:rsidR="00557839" w:rsidRPr="00EB0738" w:rsidRDefault="00557839" w:rsidP="00751F8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lastRenderedPageBreak/>
              <w:t xml:space="preserve">Radna bilježnica, str.18. zadatak G. </w:t>
            </w:r>
            <w:r w:rsidR="00877BB6">
              <w:rPr>
                <w:rFonts w:ascii="Candara" w:hAnsi="Candara"/>
              </w:rPr>
              <w:t xml:space="preserve">Učenici rješavaju zadatak samostalno. Učenici koji su brzo gotovi rješavaju </w:t>
            </w:r>
            <w:r w:rsidR="00877BB6" w:rsidRPr="00877BB6">
              <w:rPr>
                <w:rFonts w:ascii="Candara" w:hAnsi="Candara"/>
                <w:b/>
                <w:bCs/>
              </w:rPr>
              <w:t>zadatak F</w:t>
            </w:r>
            <w:r w:rsidR="00877BB6">
              <w:rPr>
                <w:rFonts w:ascii="Candara" w:hAnsi="Candara"/>
              </w:rPr>
              <w:t xml:space="preserve">. </w:t>
            </w:r>
          </w:p>
          <w:p w14:paraId="5FE86B74" w14:textId="77777777" w:rsidR="00654982" w:rsidRDefault="00EB0738" w:rsidP="00751F8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B0738">
              <w:rPr>
                <w:rFonts w:ascii="Candara" w:hAnsi="Candara"/>
              </w:rPr>
              <w:t>Učitelj/</w:t>
            </w:r>
            <w:proofErr w:type="spellStart"/>
            <w:r w:rsidRPr="00EB0738">
              <w:rPr>
                <w:rFonts w:ascii="Candara" w:hAnsi="Candara"/>
              </w:rPr>
              <w:t>ica</w:t>
            </w:r>
            <w:proofErr w:type="spellEnd"/>
            <w:r w:rsidRPr="00EB0738">
              <w:rPr>
                <w:rFonts w:ascii="Candara" w:hAnsi="Candara"/>
              </w:rPr>
              <w:t xml:space="preserve"> upućuje učenike da će </w:t>
            </w:r>
            <w:r w:rsidR="0036779B">
              <w:rPr>
                <w:rFonts w:ascii="Candara" w:hAnsi="Candara"/>
              </w:rPr>
              <w:t xml:space="preserve">pisati opis svoje škole. </w:t>
            </w:r>
            <w:r w:rsidR="00DD4435">
              <w:rPr>
                <w:rFonts w:ascii="Candara" w:hAnsi="Candara"/>
              </w:rPr>
              <w:t>Učenici čitaju zadatak F (opis Emine škole), a učitelj/</w:t>
            </w:r>
            <w:proofErr w:type="spellStart"/>
            <w:r w:rsidR="00DD4435">
              <w:rPr>
                <w:rFonts w:ascii="Candara" w:hAnsi="Candara"/>
              </w:rPr>
              <w:t>ica</w:t>
            </w:r>
            <w:proofErr w:type="spellEnd"/>
            <w:r w:rsidR="00DD4435">
              <w:rPr>
                <w:rFonts w:ascii="Candara" w:hAnsi="Candara"/>
              </w:rPr>
              <w:t xml:space="preserve"> skreće pažnju na redoslijed opisivanja, odnosno organizaciju opisa. </w:t>
            </w:r>
            <w:r w:rsidR="0068528B">
              <w:rPr>
                <w:rFonts w:ascii="Candara" w:hAnsi="Candara"/>
              </w:rPr>
              <w:t xml:space="preserve">Zajedeno rješavaju </w:t>
            </w:r>
            <w:r w:rsidR="0068528B" w:rsidRPr="0068528B">
              <w:rPr>
                <w:rFonts w:ascii="Candara" w:hAnsi="Candara"/>
                <w:b/>
                <w:bCs/>
              </w:rPr>
              <w:t>zadatak G</w:t>
            </w:r>
            <w:r w:rsidR="0068528B">
              <w:rPr>
                <w:rFonts w:ascii="Candara" w:hAnsi="Candara"/>
                <w:b/>
                <w:bCs/>
              </w:rPr>
              <w:t xml:space="preserve">, </w:t>
            </w:r>
            <w:r w:rsidR="0068528B" w:rsidRPr="0068528B">
              <w:rPr>
                <w:rFonts w:ascii="Candara" w:hAnsi="Candara"/>
              </w:rPr>
              <w:t>učitelj/</w:t>
            </w:r>
            <w:proofErr w:type="spellStart"/>
            <w:r w:rsidR="0068528B" w:rsidRPr="0068528B">
              <w:rPr>
                <w:rFonts w:ascii="Candara" w:hAnsi="Candara"/>
              </w:rPr>
              <w:t>ica</w:t>
            </w:r>
            <w:proofErr w:type="spellEnd"/>
            <w:r w:rsidR="0068528B" w:rsidRPr="0068528B">
              <w:rPr>
                <w:rFonts w:ascii="Candara" w:hAnsi="Candara"/>
              </w:rPr>
              <w:t xml:space="preserve"> dodatno pojašnjava</w:t>
            </w:r>
            <w:r w:rsidR="0068528B">
              <w:rPr>
                <w:rFonts w:ascii="Candara" w:hAnsi="Candara"/>
                <w:b/>
                <w:bCs/>
              </w:rPr>
              <w:t xml:space="preserve"> </w:t>
            </w:r>
            <w:r w:rsidR="0068528B">
              <w:rPr>
                <w:rFonts w:ascii="Candara" w:hAnsi="Candara"/>
              </w:rPr>
              <w:t>strukturu opisa.</w:t>
            </w:r>
          </w:p>
          <w:p w14:paraId="7B29E24A" w14:textId="0FCF62FA" w:rsidR="00EB0738" w:rsidRPr="00EB0738" w:rsidRDefault="00654982" w:rsidP="00751F8A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654982">
              <w:rPr>
                <w:rFonts w:ascii="Candara" w:hAnsi="Candara"/>
                <w:b/>
                <w:bCs/>
              </w:rPr>
              <w:t>Zadatak I.</w:t>
            </w:r>
            <w:r>
              <w:rPr>
                <w:rFonts w:ascii="Candara" w:hAnsi="Candara"/>
              </w:rPr>
              <w:t xml:space="preserve"> </w:t>
            </w:r>
            <w:r w:rsidR="00461B98">
              <w:rPr>
                <w:rFonts w:ascii="Candara" w:hAnsi="Candara"/>
              </w:rPr>
              <w:t xml:space="preserve">Učenici zatim samostalno opisuju svoju školu po primjeru. </w:t>
            </w:r>
          </w:p>
        </w:tc>
      </w:tr>
      <w:tr w:rsidR="00B378B1" w:rsidRPr="005C5996" w14:paraId="36E0F1CF" w14:textId="77777777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FF5ED7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13E642F6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9D94" w14:textId="2214C2F3" w:rsidR="00B378B1" w:rsidRPr="005C5996" w:rsidRDefault="00145FBE" w:rsidP="00B378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Tko želi čita opis pred razredom. Učenici i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komentiraju opise kako bi svi uočili bitne stavke.</w:t>
            </w:r>
          </w:p>
        </w:tc>
      </w:tr>
      <w:tr w:rsidR="00B378B1" w:rsidRPr="006D575A" w14:paraId="406D3566" w14:textId="77777777" w:rsidTr="00145FBE">
        <w:trPr>
          <w:trHeight w:val="1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EA97121" w14:textId="77777777" w:rsidR="00B378B1" w:rsidRPr="006D575A" w:rsidRDefault="00B378B1" w:rsidP="00B378B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E370" w14:textId="65150874" w:rsidR="00B378B1" w:rsidRPr="00145FBE" w:rsidRDefault="00C343BD" w:rsidP="00145FBE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str.17. Zadatak D i E. </w:t>
            </w:r>
            <w:r w:rsidR="00B378B1" w:rsidRPr="00145FBE">
              <w:rPr>
                <w:rFonts w:ascii="Candara" w:hAnsi="Candara"/>
              </w:rPr>
              <w:t xml:space="preserve"> </w:t>
            </w:r>
          </w:p>
        </w:tc>
      </w:tr>
    </w:tbl>
    <w:p w14:paraId="35BC708E" w14:textId="4B132930" w:rsidR="00571FB0" w:rsidRDefault="00571FB0"/>
    <w:p w14:paraId="49FD968F" w14:textId="7D16F672" w:rsidR="002A281B" w:rsidRDefault="002A28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73766E" wp14:editId="65507070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5708015" cy="3241675"/>
                <wp:effectExtent l="0" t="0" r="2603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24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44499" w14:textId="472848D7" w:rsidR="002A281B" w:rsidRDefault="002A2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5257E" wp14:editId="31D157F6">
                                  <wp:extent cx="4225636" cy="1251202"/>
                                  <wp:effectExtent l="0" t="0" r="381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5063" cy="1256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3BF4D5" w14:textId="77777777" w:rsidR="002A281B" w:rsidRDefault="002A281B" w:rsidP="002A28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F7F3D17" w14:textId="47B49EC6" w:rsidR="002A281B" w:rsidRDefault="002A281B" w:rsidP="002A28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281B">
                              <w:rPr>
                                <w:b/>
                                <w:bCs/>
                              </w:rPr>
                              <w:t xml:space="preserve">My </w:t>
                            </w:r>
                            <w:proofErr w:type="spellStart"/>
                            <w:r w:rsidRPr="002A281B">
                              <w:rPr>
                                <w:b/>
                                <w:bCs/>
                              </w:rPr>
                              <w:t>school</w:t>
                            </w:r>
                            <w:proofErr w:type="spellEnd"/>
                          </w:p>
                          <w:p w14:paraId="49843DD8" w14:textId="77777777" w:rsidR="002A281B" w:rsidRPr="002A281B" w:rsidRDefault="002A281B" w:rsidP="002A281B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766E" id="_x0000_s1030" type="#_x0000_t202" style="position:absolute;margin-left:398.25pt;margin-top:35pt;width:449.45pt;height:255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">
                <v:textbox>
                  <w:txbxContent>
                    <w:p w14:paraId="4C844499" w14:textId="472848D7" w:rsidR="002A281B" w:rsidRDefault="002A281B">
                      <w:r>
                        <w:rPr>
                          <w:noProof/>
                        </w:rPr>
                        <w:drawing>
                          <wp:inline distT="0" distB="0" distL="0" distR="0" wp14:anchorId="6265257E" wp14:editId="31D157F6">
                            <wp:extent cx="4225636" cy="1251202"/>
                            <wp:effectExtent l="0" t="0" r="381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5063" cy="1256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3BF4D5" w14:textId="77777777" w:rsidR="002A281B" w:rsidRDefault="002A281B" w:rsidP="002A281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F7F3D17" w14:textId="47B49EC6" w:rsidR="002A281B" w:rsidRDefault="002A281B" w:rsidP="002A281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281B">
                        <w:rPr>
                          <w:b/>
                          <w:bCs/>
                        </w:rPr>
                        <w:t xml:space="preserve">My </w:t>
                      </w:r>
                      <w:proofErr w:type="spellStart"/>
                      <w:r w:rsidRPr="002A281B">
                        <w:rPr>
                          <w:b/>
                          <w:bCs/>
                        </w:rPr>
                        <w:t>school</w:t>
                      </w:r>
                      <w:proofErr w:type="spellEnd"/>
                    </w:p>
                    <w:p w14:paraId="49843DD8" w14:textId="77777777" w:rsidR="002A281B" w:rsidRPr="002A281B" w:rsidRDefault="002A281B" w:rsidP="002A281B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Plan ploče: </w:t>
      </w:r>
    </w:p>
    <w:p w14:paraId="0A65B843" w14:textId="60B439B6" w:rsidR="002A281B" w:rsidRDefault="002A281B"/>
    <w:p w14:paraId="1F7E0105" w14:textId="77777777" w:rsidR="00A24499" w:rsidRDefault="00A24499"/>
    <w:sectPr w:rsidR="00A2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F760E"/>
    <w:multiLevelType w:val="hybridMultilevel"/>
    <w:tmpl w:val="8206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C950C3"/>
    <w:multiLevelType w:val="hybridMultilevel"/>
    <w:tmpl w:val="2D90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2BA3"/>
    <w:multiLevelType w:val="hybridMultilevel"/>
    <w:tmpl w:val="9970C57C"/>
    <w:lvl w:ilvl="0" w:tplc="0436DC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4E8A"/>
    <w:multiLevelType w:val="hybridMultilevel"/>
    <w:tmpl w:val="1B18B946"/>
    <w:lvl w:ilvl="0" w:tplc="EEB072D0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85EF0"/>
    <w:rsid w:val="000C19CD"/>
    <w:rsid w:val="0011053A"/>
    <w:rsid w:val="00110635"/>
    <w:rsid w:val="001256DF"/>
    <w:rsid w:val="00145FBE"/>
    <w:rsid w:val="001E7C60"/>
    <w:rsid w:val="0023176C"/>
    <w:rsid w:val="00290EC7"/>
    <w:rsid w:val="002A281B"/>
    <w:rsid w:val="002B0E28"/>
    <w:rsid w:val="002C75C1"/>
    <w:rsid w:val="002F228F"/>
    <w:rsid w:val="00337B0A"/>
    <w:rsid w:val="0036779B"/>
    <w:rsid w:val="003731E0"/>
    <w:rsid w:val="00377AE7"/>
    <w:rsid w:val="00395E06"/>
    <w:rsid w:val="0043677E"/>
    <w:rsid w:val="00447A24"/>
    <w:rsid w:val="00456B73"/>
    <w:rsid w:val="00461B98"/>
    <w:rsid w:val="004D43BA"/>
    <w:rsid w:val="004F2975"/>
    <w:rsid w:val="00505DE9"/>
    <w:rsid w:val="005265AE"/>
    <w:rsid w:val="0055644F"/>
    <w:rsid w:val="00557839"/>
    <w:rsid w:val="00571FB0"/>
    <w:rsid w:val="00596E7F"/>
    <w:rsid w:val="005F1ACA"/>
    <w:rsid w:val="00647A81"/>
    <w:rsid w:val="00654982"/>
    <w:rsid w:val="00657A97"/>
    <w:rsid w:val="00683D58"/>
    <w:rsid w:val="0068528B"/>
    <w:rsid w:val="006972B0"/>
    <w:rsid w:val="006A139F"/>
    <w:rsid w:val="006A1DB2"/>
    <w:rsid w:val="006C1A6B"/>
    <w:rsid w:val="006C39C6"/>
    <w:rsid w:val="006C5B2A"/>
    <w:rsid w:val="006E76A8"/>
    <w:rsid w:val="00751F8A"/>
    <w:rsid w:val="007E3AE8"/>
    <w:rsid w:val="00811F0C"/>
    <w:rsid w:val="00833A46"/>
    <w:rsid w:val="00854314"/>
    <w:rsid w:val="00855B0A"/>
    <w:rsid w:val="00877BB6"/>
    <w:rsid w:val="0088757B"/>
    <w:rsid w:val="008928C8"/>
    <w:rsid w:val="008B1845"/>
    <w:rsid w:val="008E5FF7"/>
    <w:rsid w:val="008F06D3"/>
    <w:rsid w:val="00934C17"/>
    <w:rsid w:val="00934CDD"/>
    <w:rsid w:val="009606C0"/>
    <w:rsid w:val="0099427F"/>
    <w:rsid w:val="009B4BF2"/>
    <w:rsid w:val="009B6221"/>
    <w:rsid w:val="009E0F30"/>
    <w:rsid w:val="009F1C4E"/>
    <w:rsid w:val="009F28D6"/>
    <w:rsid w:val="00A24499"/>
    <w:rsid w:val="00A36686"/>
    <w:rsid w:val="00A56B3C"/>
    <w:rsid w:val="00A9365D"/>
    <w:rsid w:val="00AA0B30"/>
    <w:rsid w:val="00AC09CE"/>
    <w:rsid w:val="00B378B1"/>
    <w:rsid w:val="00B85200"/>
    <w:rsid w:val="00B931AD"/>
    <w:rsid w:val="00BE3301"/>
    <w:rsid w:val="00BF4FC1"/>
    <w:rsid w:val="00C343BD"/>
    <w:rsid w:val="00C548FA"/>
    <w:rsid w:val="00C62BBC"/>
    <w:rsid w:val="00CB44EA"/>
    <w:rsid w:val="00CF51F1"/>
    <w:rsid w:val="00CF66A2"/>
    <w:rsid w:val="00D71BC1"/>
    <w:rsid w:val="00DD4435"/>
    <w:rsid w:val="00DD6CCD"/>
    <w:rsid w:val="00E038C9"/>
    <w:rsid w:val="00E1380D"/>
    <w:rsid w:val="00E47E48"/>
    <w:rsid w:val="00E83AC6"/>
    <w:rsid w:val="00EB0738"/>
    <w:rsid w:val="00EC088F"/>
    <w:rsid w:val="00EC0D3F"/>
    <w:rsid w:val="00F17728"/>
    <w:rsid w:val="00F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1E7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it.ly/32dr2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2dr2dt" TargetMode="External"/><Relationship Id="rId5" Type="http://schemas.openxmlformats.org/officeDocument/2006/relationships/hyperlink" Target="https://bit.ly/32dr2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93</cp:revision>
  <dcterms:created xsi:type="dcterms:W3CDTF">2020-08-16T12:56:00Z</dcterms:created>
  <dcterms:modified xsi:type="dcterms:W3CDTF">2020-08-25T22:48:00Z</dcterms:modified>
</cp:coreProperties>
</file>